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3B" w:rsidRDefault="000C083B" w:rsidP="005D6D47">
      <w:pPr>
        <w:spacing w:line="240" w:lineRule="auto"/>
        <w:jc w:val="right"/>
        <w:rPr>
          <w:b/>
        </w:rPr>
      </w:pPr>
    </w:p>
    <w:p w:rsidR="009C1972" w:rsidRDefault="009C1972" w:rsidP="009C1972">
      <w:pPr>
        <w:spacing w:after="0"/>
        <w:jc w:val="both"/>
      </w:pPr>
    </w:p>
    <w:p w:rsidR="009C1972" w:rsidRPr="00C26044" w:rsidRDefault="009C1972" w:rsidP="009C1972">
      <w:pPr>
        <w:spacing w:after="0"/>
        <w:jc w:val="both"/>
      </w:pPr>
      <w:r w:rsidRPr="00C26044">
        <w:t xml:space="preserve">NK.000.1.2025.AG                                                   </w:t>
      </w:r>
      <w:r>
        <w:t xml:space="preserve">                           </w:t>
      </w:r>
      <w:r w:rsidR="00052932">
        <w:t xml:space="preserve">                Kielce, dnia 09</w:t>
      </w:r>
      <w:r w:rsidRPr="00C26044">
        <w:t xml:space="preserve"> stycznia 2025 r.</w:t>
      </w:r>
    </w:p>
    <w:p w:rsidR="009C1972" w:rsidRPr="00C26044" w:rsidRDefault="009C1972" w:rsidP="009C1972">
      <w:pPr>
        <w:spacing w:after="0"/>
        <w:jc w:val="both"/>
        <w:rPr>
          <w:b/>
        </w:rPr>
      </w:pPr>
    </w:p>
    <w:p w:rsidR="009C1972" w:rsidRPr="00C26044" w:rsidRDefault="009C1972" w:rsidP="009C1972">
      <w:pPr>
        <w:spacing w:after="0"/>
        <w:jc w:val="both"/>
        <w:rPr>
          <w:b/>
        </w:rPr>
      </w:pPr>
    </w:p>
    <w:p w:rsidR="009C1972" w:rsidRPr="00C26044" w:rsidRDefault="009C1972" w:rsidP="009C1972">
      <w:pPr>
        <w:spacing w:after="0"/>
        <w:jc w:val="center"/>
        <w:rPr>
          <w:b/>
        </w:rPr>
      </w:pPr>
      <w:r w:rsidRPr="00C26044">
        <w:rPr>
          <w:b/>
        </w:rPr>
        <w:t>OGŁOSZENIE O NABORZE KANDYDATÓW</w:t>
      </w:r>
    </w:p>
    <w:p w:rsidR="009C1972" w:rsidRPr="00C26044" w:rsidRDefault="009C1972" w:rsidP="009C1972">
      <w:pPr>
        <w:spacing w:after="0"/>
        <w:jc w:val="center"/>
        <w:rPr>
          <w:b/>
        </w:rPr>
      </w:pPr>
      <w:r w:rsidRPr="00C26044">
        <w:rPr>
          <w:b/>
        </w:rPr>
        <w:t>NA CZŁONKÓW</w:t>
      </w:r>
    </w:p>
    <w:p w:rsidR="009C1972" w:rsidRPr="00C26044" w:rsidRDefault="009C1972" w:rsidP="009C1972">
      <w:pPr>
        <w:spacing w:after="0"/>
        <w:jc w:val="center"/>
        <w:rPr>
          <w:b/>
        </w:rPr>
      </w:pPr>
      <w:r w:rsidRPr="00C26044">
        <w:rPr>
          <w:b/>
        </w:rPr>
        <w:t>MIEJSKIEJ RADY RYNKU PRACY W KIELCACH</w:t>
      </w:r>
    </w:p>
    <w:p w:rsidR="009C1972" w:rsidRPr="00C26044" w:rsidRDefault="009C1972" w:rsidP="009C1972">
      <w:pPr>
        <w:spacing w:after="0"/>
        <w:jc w:val="both"/>
      </w:pPr>
    </w:p>
    <w:p w:rsidR="009C1972" w:rsidRPr="00C26044" w:rsidRDefault="009C1972" w:rsidP="009C1972">
      <w:pPr>
        <w:spacing w:after="0"/>
        <w:jc w:val="both"/>
      </w:pPr>
    </w:p>
    <w:p w:rsidR="009C1972" w:rsidRPr="00C26044" w:rsidRDefault="009C1972" w:rsidP="000B5C0A">
      <w:pPr>
        <w:spacing w:after="0"/>
        <w:ind w:firstLine="360"/>
        <w:jc w:val="both"/>
      </w:pPr>
      <w:r w:rsidRPr="00C26044">
        <w:t>W związku z zakończoną kadencją Miejskiej Rady Zatrudnienia w Kielcach  na mocy art. 23 ust. 3 ustawy z dnia 20 kwietnia 2004 r. o promocji zatrudni</w:t>
      </w:r>
      <w:r w:rsidR="000B5C0A">
        <w:t xml:space="preserve">enia i instytucjach rynku pracy </w:t>
      </w:r>
      <w:r w:rsidR="000B5C0A">
        <w:br/>
      </w:r>
      <w:r w:rsidRPr="00C26044">
        <w:t xml:space="preserve">(tekst jednolity: </w:t>
      </w:r>
      <w:r w:rsidRPr="00C26044">
        <w:rPr>
          <w:color w:val="000000" w:themeColor="text1"/>
        </w:rPr>
        <w:t xml:space="preserve">Dz. U. z </w:t>
      </w:r>
      <w:r w:rsidR="000B5C0A">
        <w:rPr>
          <w:color w:val="000000" w:themeColor="text1"/>
        </w:rPr>
        <w:t>2024</w:t>
      </w:r>
      <w:r w:rsidRPr="00C26044">
        <w:rPr>
          <w:color w:val="000000" w:themeColor="text1"/>
        </w:rPr>
        <w:t xml:space="preserve"> r. poz. </w:t>
      </w:r>
      <w:r w:rsidR="000B5C0A">
        <w:rPr>
          <w:color w:val="000000" w:themeColor="text1"/>
        </w:rPr>
        <w:t>475</w:t>
      </w:r>
      <w:r w:rsidRPr="00C26044">
        <w:rPr>
          <w:color w:val="000000" w:themeColor="text1"/>
        </w:rPr>
        <w:t xml:space="preserve"> z </w:t>
      </w:r>
      <w:proofErr w:type="spellStart"/>
      <w:r w:rsidRPr="00C26044">
        <w:rPr>
          <w:color w:val="000000" w:themeColor="text1"/>
        </w:rPr>
        <w:t>późn</w:t>
      </w:r>
      <w:proofErr w:type="spellEnd"/>
      <w:r w:rsidRPr="00C26044">
        <w:rPr>
          <w:color w:val="000000" w:themeColor="text1"/>
        </w:rPr>
        <w:t>. zm.)</w:t>
      </w:r>
      <w:r w:rsidRPr="00C26044">
        <w:t xml:space="preserve"> </w:t>
      </w:r>
    </w:p>
    <w:p w:rsidR="009C1972" w:rsidRPr="00C26044" w:rsidRDefault="009C1972" w:rsidP="009C1972">
      <w:pPr>
        <w:spacing w:after="0"/>
        <w:ind w:firstLine="708"/>
        <w:jc w:val="both"/>
      </w:pPr>
    </w:p>
    <w:p w:rsidR="009C1972" w:rsidRPr="00C26044" w:rsidRDefault="009C1972" w:rsidP="009C1972">
      <w:pPr>
        <w:spacing w:after="0"/>
        <w:ind w:firstLine="360"/>
        <w:jc w:val="both"/>
      </w:pPr>
      <w:r w:rsidRPr="00C26044">
        <w:rPr>
          <w:b/>
        </w:rPr>
        <w:t>Prezydent Miasta Kielce ogłasza nabór na członków Miejskiej Rady Rynku Pracy, która działać będzi</w:t>
      </w:r>
      <w:r w:rsidR="005E20C0">
        <w:rPr>
          <w:b/>
        </w:rPr>
        <w:t>e w okresie kadencji 2025 - 2029</w:t>
      </w:r>
      <w:r w:rsidRPr="00C26044">
        <w:t xml:space="preserve">. </w:t>
      </w:r>
    </w:p>
    <w:p w:rsidR="009C1972" w:rsidRPr="00C26044" w:rsidRDefault="009C1972" w:rsidP="009C1972">
      <w:pPr>
        <w:spacing w:after="0"/>
        <w:ind w:firstLine="708"/>
        <w:jc w:val="both"/>
      </w:pPr>
    </w:p>
    <w:p w:rsidR="009C1972" w:rsidRPr="00C26044" w:rsidRDefault="009C1972" w:rsidP="009C1972">
      <w:pPr>
        <w:spacing w:after="0"/>
        <w:ind w:firstLine="360"/>
        <w:jc w:val="both"/>
      </w:pPr>
      <w:r w:rsidRPr="00C26044">
        <w:t>Zgodnie z art. 23 ust. 3 ustawy z dnia 20 kwietnia 2004 r. o promocji zatrudnienia instytucjach rynku pracy  o powołanie w skład Miejskiej Rady Rynku Pracy mogą ubiegać się przedstawiciele działających na terenie gminy – Miasta Kielce:</w:t>
      </w:r>
    </w:p>
    <w:p w:rsidR="009C1972" w:rsidRPr="00C26044" w:rsidRDefault="009C1972" w:rsidP="009C1972">
      <w:pPr>
        <w:numPr>
          <w:ilvl w:val="0"/>
          <w:numId w:val="2"/>
        </w:numPr>
        <w:spacing w:after="0" w:line="276" w:lineRule="auto"/>
        <w:contextualSpacing/>
        <w:jc w:val="both"/>
      </w:pPr>
      <w:r w:rsidRPr="00C26044">
        <w:t xml:space="preserve">terenowych struktur każdej organizacji związkowej i organizacji pracodawców, reprezentatywnych w rozumieniu ustawy o Radzie Dialogu Społecznego, </w:t>
      </w:r>
    </w:p>
    <w:p w:rsidR="009C1972" w:rsidRPr="00C26044" w:rsidRDefault="009C1972" w:rsidP="009C1972">
      <w:pPr>
        <w:numPr>
          <w:ilvl w:val="0"/>
          <w:numId w:val="2"/>
        </w:numPr>
        <w:spacing w:after="0" w:line="276" w:lineRule="auto"/>
        <w:contextualSpacing/>
        <w:jc w:val="both"/>
      </w:pPr>
      <w:proofErr w:type="spellStart"/>
      <w:r w:rsidRPr="00C26044">
        <w:t>społeczno</w:t>
      </w:r>
      <w:proofErr w:type="spellEnd"/>
      <w:r w:rsidRPr="00C26044">
        <w:t xml:space="preserve"> – zawodowych organizacji rolników, w tym związków zawodowych rolników indywidualnych i izb rolniczych, </w:t>
      </w:r>
    </w:p>
    <w:p w:rsidR="009C1972" w:rsidRPr="00C26044" w:rsidRDefault="009C1972" w:rsidP="009C1972">
      <w:pPr>
        <w:numPr>
          <w:ilvl w:val="0"/>
          <w:numId w:val="2"/>
        </w:numPr>
        <w:spacing w:after="0" w:line="276" w:lineRule="auto"/>
        <w:contextualSpacing/>
        <w:jc w:val="both"/>
      </w:pPr>
      <w:r w:rsidRPr="00C26044">
        <w:t>organizacji pozarządowych zajmujących się statutowo problematyką rynku pracy.</w:t>
      </w:r>
    </w:p>
    <w:p w:rsidR="009C1972" w:rsidRPr="00C26044" w:rsidRDefault="009C1972" w:rsidP="009C1972">
      <w:pPr>
        <w:spacing w:after="0"/>
        <w:ind w:left="720"/>
        <w:contextualSpacing/>
        <w:jc w:val="both"/>
      </w:pPr>
    </w:p>
    <w:p w:rsidR="009C1972" w:rsidRPr="00C26044" w:rsidRDefault="009C1972" w:rsidP="009C1972">
      <w:pPr>
        <w:spacing w:after="0"/>
        <w:ind w:firstLine="360"/>
        <w:jc w:val="both"/>
      </w:pPr>
      <w:r w:rsidRPr="00C26044">
        <w:t xml:space="preserve">Prezydent może powoływać w skład rady rynku pracy trzech przedstawicieli spośród organów jednostek samorządu terytorialnego lub nauki o szczególnej wiedzy i autorytecie w obszarze działania tej rady. </w:t>
      </w:r>
    </w:p>
    <w:p w:rsidR="009C1972" w:rsidRPr="00C26044" w:rsidRDefault="009C1972" w:rsidP="009C1972">
      <w:pPr>
        <w:spacing w:after="0"/>
        <w:jc w:val="both"/>
      </w:pPr>
    </w:p>
    <w:p w:rsidR="009C1972" w:rsidRPr="00C26044" w:rsidRDefault="009C1972" w:rsidP="009C1972">
      <w:pPr>
        <w:spacing w:after="0"/>
        <w:ind w:firstLine="360"/>
        <w:jc w:val="both"/>
      </w:pPr>
      <w:r w:rsidRPr="00C26044">
        <w:t xml:space="preserve">Prezydent Miasta Kielce zgodnie z art. 23 ust. 4 pkt 1 </w:t>
      </w:r>
      <w:r w:rsidR="000B5C0A">
        <w:t>ww</w:t>
      </w:r>
      <w:r w:rsidR="00C070A4">
        <w:t>.</w:t>
      </w:r>
      <w:r w:rsidR="000B5C0A">
        <w:t xml:space="preserve"> </w:t>
      </w:r>
      <w:r w:rsidRPr="00C26044">
        <w:t>ustawy pisemnie</w:t>
      </w:r>
      <w:r w:rsidR="005E20C0">
        <w:t xml:space="preserve"> zwróci</w:t>
      </w:r>
      <w:r w:rsidRPr="00C26044">
        <w:t xml:space="preserve"> się </w:t>
      </w:r>
      <w:r w:rsidRPr="00C26044">
        <w:br/>
        <w:t xml:space="preserve">do podmiotów określonych treścią ustawy z zaproszeniem do zgłoszenia kandydatów na członków Miejskiej Rady Rynku Pracy w Kielcach. </w:t>
      </w:r>
    </w:p>
    <w:p w:rsidR="009C1972" w:rsidRPr="00C26044" w:rsidRDefault="009C1972" w:rsidP="009C1972">
      <w:pPr>
        <w:spacing w:after="0"/>
        <w:jc w:val="both"/>
      </w:pPr>
      <w:bookmarkStart w:id="0" w:name="_GoBack"/>
      <w:bookmarkEnd w:id="0"/>
    </w:p>
    <w:p w:rsidR="009C1972" w:rsidRPr="00C26044" w:rsidRDefault="000B5C0A" w:rsidP="009C1972">
      <w:pPr>
        <w:spacing w:after="0"/>
        <w:ind w:firstLine="360"/>
        <w:jc w:val="both"/>
      </w:pPr>
      <w:r>
        <w:t>Z</w:t>
      </w:r>
      <w:r w:rsidR="009C1972" w:rsidRPr="00C26044">
        <w:t>głoszenia kandydatów na członków Miejskiej Rady Rynku Pracy w Kielcach należy składać za pośrednictwem poczty lub osobiście w terminie do d</w:t>
      </w:r>
      <w:r w:rsidR="009C1972">
        <w:t xml:space="preserve">nia </w:t>
      </w:r>
      <w:r w:rsidR="009C1972" w:rsidRPr="000B5C0A">
        <w:rPr>
          <w:b/>
        </w:rPr>
        <w:t>04 lutego 2025 roku</w:t>
      </w:r>
      <w:r w:rsidR="009C1972" w:rsidRPr="00C26044">
        <w:t xml:space="preserve"> w Miejskim Urzędzie Pracy w Kielcach przy ul. Szymanowskiego 6, 25-361 Kielce, w Kancelarii z dopiskiem na kopercie „Miejska Rada Rynku Pracy”. Zgłoszenia kandydata należy dokonywać na Karcie zgłoszeniowej załączonej do niniejszego ogłoszenia. </w:t>
      </w:r>
    </w:p>
    <w:p w:rsidR="009C1972" w:rsidRPr="00C26044" w:rsidRDefault="009C1972" w:rsidP="009C1972">
      <w:pPr>
        <w:spacing w:after="0"/>
        <w:ind w:firstLine="360"/>
        <w:jc w:val="both"/>
      </w:pPr>
      <w:r w:rsidRPr="00C26044">
        <w:t xml:space="preserve">Do zgłoszenia należy załączyć opis kariery zawodowej kandydata oraz informacje potwierdzające osiągnięcia i doświadczenia kandydata w zakresie rynku pracy. Organizacje pozarządowe zajmujące się statutowo problematyką rynku pracy oraz społeczno-zawodowe organizacje rolników, w tym związki zawodowe rolników indywidualnych i izby rolnicze do zgłoszenia powinny dołączyć – Statut organizacji oraz wypis z KRS. </w:t>
      </w:r>
    </w:p>
    <w:p w:rsidR="009C1972" w:rsidRDefault="009C1972" w:rsidP="009C1972">
      <w:pPr>
        <w:spacing w:after="0"/>
        <w:ind w:firstLine="360"/>
        <w:jc w:val="both"/>
      </w:pPr>
    </w:p>
    <w:p w:rsidR="009C1972" w:rsidRDefault="009C1972" w:rsidP="009C1972">
      <w:pPr>
        <w:spacing w:after="0"/>
        <w:ind w:firstLine="360"/>
        <w:jc w:val="both"/>
      </w:pPr>
    </w:p>
    <w:p w:rsidR="009C1972" w:rsidRDefault="009C1972" w:rsidP="009C1972">
      <w:pPr>
        <w:spacing w:after="0"/>
        <w:ind w:firstLine="360"/>
        <w:jc w:val="both"/>
      </w:pPr>
    </w:p>
    <w:p w:rsidR="009C1972" w:rsidRDefault="009C1972" w:rsidP="009C1972">
      <w:pPr>
        <w:spacing w:after="0"/>
        <w:ind w:firstLine="360"/>
        <w:jc w:val="both"/>
      </w:pPr>
    </w:p>
    <w:p w:rsidR="009C1972" w:rsidRPr="00C26044" w:rsidRDefault="009C1972" w:rsidP="009C1972">
      <w:pPr>
        <w:spacing w:after="0"/>
        <w:ind w:firstLine="360"/>
        <w:jc w:val="both"/>
      </w:pPr>
      <w:r w:rsidRPr="00C26044">
        <w:t>Zgodnie z ustawą z dnia 20 kwietnia 2004 r. o promocji zatrudnienia i instytucjach rynku pracy, decyzję o powołaniu kandydata w skład Miejskiej Rady Rynku Pracy w Kielcach należy do wyłącznej kompetencji Prezydenta Miasta Kielce.</w:t>
      </w:r>
    </w:p>
    <w:p w:rsidR="009C1972" w:rsidRPr="00C26044" w:rsidRDefault="009C1972" w:rsidP="009C1972">
      <w:pPr>
        <w:spacing w:after="0"/>
        <w:ind w:firstLine="360"/>
        <w:jc w:val="both"/>
      </w:pPr>
      <w:r w:rsidRPr="00C26044">
        <w:t>Wyniki naboru zostaną podane do wiadomości publicznej przez publikację Zarządzenia Prezydenta Miasta Kielce na stronach internetowych Biuletynu Informacji Publicznej Miasta Kielce oraz Miejskiego Urzędu Pracy w Kielcach.</w:t>
      </w:r>
    </w:p>
    <w:p w:rsidR="009C1972" w:rsidRDefault="009C1972" w:rsidP="009C1972">
      <w:pPr>
        <w:spacing w:after="0"/>
        <w:ind w:firstLine="360"/>
        <w:jc w:val="both"/>
      </w:pPr>
    </w:p>
    <w:p w:rsidR="00373C04" w:rsidRPr="00D13A9A" w:rsidRDefault="00373C04" w:rsidP="00373C04">
      <w:pPr>
        <w:pStyle w:val="NormalnyWeb"/>
        <w:spacing w:before="0" w:beforeAutospacing="0" w:after="0" w:afterAutospacing="0"/>
        <w:jc w:val="both"/>
      </w:pPr>
    </w:p>
    <w:sectPr w:rsidR="00373C04" w:rsidRPr="00D13A9A" w:rsidSect="000C083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4D" w:rsidRDefault="00D21A4D" w:rsidP="001E0808">
      <w:pPr>
        <w:spacing w:after="0" w:line="240" w:lineRule="auto"/>
      </w:pPr>
      <w:r>
        <w:separator/>
      </w:r>
    </w:p>
  </w:endnote>
  <w:endnote w:type="continuationSeparator" w:id="0">
    <w:p w:rsidR="00D21A4D" w:rsidRDefault="00D21A4D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08" w:rsidRDefault="00207712">
    <w:pPr>
      <w:pStyle w:val="Stopka"/>
    </w:pPr>
    <w:r>
      <w:rPr>
        <w:noProof/>
        <w:lang w:eastAsia="pl-PL"/>
      </w:rPr>
      <w:drawing>
        <wp:inline distT="0" distB="0" distL="0" distR="0">
          <wp:extent cx="1328931" cy="484633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.PREZYDENT BOGDAN WENTA I P. SEKRETARZ SZCZEPAN SKORUP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31" cy="48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4D" w:rsidRDefault="00D21A4D" w:rsidP="001E0808">
      <w:pPr>
        <w:spacing w:after="0" w:line="240" w:lineRule="auto"/>
      </w:pPr>
      <w:r>
        <w:separator/>
      </w:r>
    </w:p>
  </w:footnote>
  <w:footnote w:type="continuationSeparator" w:id="0">
    <w:p w:rsidR="00D21A4D" w:rsidRDefault="00D21A4D" w:rsidP="001E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08" w:rsidRDefault="00207712">
    <w:pPr>
      <w:pStyle w:val="Nagwek"/>
    </w:pPr>
    <w:r>
      <w:rPr>
        <w:noProof/>
        <w:lang w:eastAsia="pl-PL"/>
      </w:rPr>
      <w:drawing>
        <wp:inline distT="0" distB="0" distL="0" distR="0">
          <wp:extent cx="1886716" cy="78029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ZYDENT MIASTA KIEL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6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4D4"/>
    <w:multiLevelType w:val="hybridMultilevel"/>
    <w:tmpl w:val="2FF8C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8"/>
    <w:rsid w:val="000121E7"/>
    <w:rsid w:val="00022748"/>
    <w:rsid w:val="000341E4"/>
    <w:rsid w:val="00052932"/>
    <w:rsid w:val="0008788D"/>
    <w:rsid w:val="000B5C0A"/>
    <w:rsid w:val="000C083B"/>
    <w:rsid w:val="000F35E7"/>
    <w:rsid w:val="00172A87"/>
    <w:rsid w:val="001E0808"/>
    <w:rsid w:val="00207712"/>
    <w:rsid w:val="0021609A"/>
    <w:rsid w:val="00256A00"/>
    <w:rsid w:val="00277DA4"/>
    <w:rsid w:val="002C0695"/>
    <w:rsid w:val="002C5184"/>
    <w:rsid w:val="003321C9"/>
    <w:rsid w:val="00373C04"/>
    <w:rsid w:val="00381ED3"/>
    <w:rsid w:val="003C6AAD"/>
    <w:rsid w:val="003D1A58"/>
    <w:rsid w:val="003E70D3"/>
    <w:rsid w:val="004D6DCB"/>
    <w:rsid w:val="00524300"/>
    <w:rsid w:val="005D6D47"/>
    <w:rsid w:val="005E20C0"/>
    <w:rsid w:val="00631A9E"/>
    <w:rsid w:val="007748FB"/>
    <w:rsid w:val="007A67B9"/>
    <w:rsid w:val="00816AB6"/>
    <w:rsid w:val="0082387F"/>
    <w:rsid w:val="00864F1D"/>
    <w:rsid w:val="00943FF4"/>
    <w:rsid w:val="009C1972"/>
    <w:rsid w:val="009F7228"/>
    <w:rsid w:val="00A40B2C"/>
    <w:rsid w:val="00A434E1"/>
    <w:rsid w:val="00A91FDA"/>
    <w:rsid w:val="00AC5AA4"/>
    <w:rsid w:val="00BA44C9"/>
    <w:rsid w:val="00C070A4"/>
    <w:rsid w:val="00CE6688"/>
    <w:rsid w:val="00D13A9A"/>
    <w:rsid w:val="00D21A4D"/>
    <w:rsid w:val="00EC6514"/>
    <w:rsid w:val="00F27FB1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805C-870C-4553-BA00-2C50BD3C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Agnieszka Gębska</cp:lastModifiedBy>
  <cp:revision>6</cp:revision>
  <cp:lastPrinted>2025-01-09T07:30:00Z</cp:lastPrinted>
  <dcterms:created xsi:type="dcterms:W3CDTF">2025-01-08T13:31:00Z</dcterms:created>
  <dcterms:modified xsi:type="dcterms:W3CDTF">2025-01-13T09:56:00Z</dcterms:modified>
</cp:coreProperties>
</file>