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6C" w:rsidRDefault="00E271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6C" w:rsidRDefault="00E271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6C" w:rsidRDefault="00E27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6C" w:rsidRDefault="00E271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233D01">
      <w:rPr>
        <w:i/>
        <w:sz w:val="16"/>
        <w:szCs w:val="16"/>
      </w:rPr>
      <w:t xml:space="preserve">starszego </w:t>
    </w:r>
    <w:r w:rsidR="00233D01">
      <w:rPr>
        <w:i/>
        <w:sz w:val="16"/>
        <w:szCs w:val="16"/>
      </w:rPr>
      <w:t>specjalisty</w:t>
    </w:r>
    <w:bookmarkStart w:id="0" w:name="_GoBack"/>
    <w:bookmarkEnd w:id="0"/>
    <w:r w:rsidR="00E2716C">
      <w:rPr>
        <w:i/>
        <w:sz w:val="16"/>
        <w:szCs w:val="16"/>
      </w:rPr>
      <w:t xml:space="preserve"> ds. BHP</w:t>
    </w:r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5C3B51">
      <w:rPr>
        <w:i/>
        <w:sz w:val="16"/>
        <w:szCs w:val="16"/>
      </w:rPr>
      <w:t>8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6C" w:rsidRDefault="00E27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33D01"/>
    <w:rsid w:val="0029334A"/>
    <w:rsid w:val="002B153F"/>
    <w:rsid w:val="00350F54"/>
    <w:rsid w:val="004A4092"/>
    <w:rsid w:val="005C3B51"/>
    <w:rsid w:val="006F6FA0"/>
    <w:rsid w:val="0075472D"/>
    <w:rsid w:val="00756A26"/>
    <w:rsid w:val="00801D57"/>
    <w:rsid w:val="00896398"/>
    <w:rsid w:val="00916A59"/>
    <w:rsid w:val="00943371"/>
    <w:rsid w:val="009E0EC6"/>
    <w:rsid w:val="00A412D3"/>
    <w:rsid w:val="00AC17B8"/>
    <w:rsid w:val="00BE7797"/>
    <w:rsid w:val="00C608F0"/>
    <w:rsid w:val="00D108F4"/>
    <w:rsid w:val="00D33B63"/>
    <w:rsid w:val="00E2716C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9</cp:revision>
  <dcterms:created xsi:type="dcterms:W3CDTF">2021-09-22T12:00:00Z</dcterms:created>
  <dcterms:modified xsi:type="dcterms:W3CDTF">2024-11-04T11:14:00Z</dcterms:modified>
</cp:coreProperties>
</file>