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DC70" w14:textId="77777777" w:rsidR="006F5936" w:rsidRPr="006F5936" w:rsidRDefault="006F5936" w:rsidP="006F5936">
      <w:pPr>
        <w:spacing w:line="276" w:lineRule="auto"/>
        <w:ind w:left="784"/>
        <w:jc w:val="right"/>
        <w:rPr>
          <w:i/>
          <w:sz w:val="16"/>
          <w:szCs w:val="16"/>
        </w:rPr>
      </w:pPr>
    </w:p>
    <w:p w14:paraId="75817EF0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03EFBD9E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1F4A16C4" w14:textId="17D11C1A" w:rsidR="001F704A" w:rsidRPr="00E05BF8" w:rsidRDefault="00EC1BE8" w:rsidP="00EC1B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4810">
        <w:rPr>
          <w:sz w:val="24"/>
          <w:szCs w:val="24"/>
        </w:rPr>
        <w:t xml:space="preserve">Kielce, dnia </w:t>
      </w:r>
      <w:r>
        <w:rPr>
          <w:sz w:val="24"/>
          <w:szCs w:val="24"/>
        </w:rPr>
        <w:t xml:space="preserve">29.11.2024 </w:t>
      </w:r>
      <w:r w:rsidR="00B44810">
        <w:rPr>
          <w:sz w:val="24"/>
          <w:szCs w:val="24"/>
        </w:rPr>
        <w:t>r.</w:t>
      </w:r>
    </w:p>
    <w:p w14:paraId="785811CD" w14:textId="77777777" w:rsidR="004961B1" w:rsidRDefault="004961B1" w:rsidP="001F704A">
      <w:pPr>
        <w:spacing w:line="276" w:lineRule="auto"/>
        <w:jc w:val="center"/>
        <w:rPr>
          <w:b/>
          <w:sz w:val="24"/>
          <w:szCs w:val="24"/>
        </w:rPr>
      </w:pPr>
    </w:p>
    <w:p w14:paraId="65AFD2F1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253C4FEE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INFORMACJA O WYNIKACH NABORU</w:t>
      </w:r>
    </w:p>
    <w:p w14:paraId="15D311EA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w Miejskim Urzędzie Pracy w Kielcach</w:t>
      </w:r>
    </w:p>
    <w:p w14:paraId="38B169E4" w14:textId="5FB65E69" w:rsidR="001F704A" w:rsidRPr="00CA7048" w:rsidRDefault="001F704A" w:rsidP="009579C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na wolne stanowisko urzędn</w:t>
      </w:r>
      <w:r>
        <w:rPr>
          <w:b/>
          <w:sz w:val="28"/>
          <w:szCs w:val="28"/>
        </w:rPr>
        <w:t xml:space="preserve">icze: </w:t>
      </w:r>
      <w:r w:rsidR="00CA7048" w:rsidRPr="00CA7048">
        <w:rPr>
          <w:b/>
          <w:sz w:val="28"/>
          <w:szCs w:val="28"/>
        </w:rPr>
        <w:t xml:space="preserve">Referent </w:t>
      </w:r>
      <w:r w:rsidR="009579CC">
        <w:rPr>
          <w:b/>
          <w:sz w:val="28"/>
          <w:szCs w:val="28"/>
        </w:rPr>
        <w:t>w Referacie Kadr i Szkoleń</w:t>
      </w:r>
    </w:p>
    <w:p w14:paraId="093822ED" w14:textId="2202D949" w:rsidR="001F704A" w:rsidRDefault="001F704A" w:rsidP="007255CB">
      <w:pPr>
        <w:spacing w:line="276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nr oferty </w:t>
      </w:r>
      <w:r w:rsidR="00CF63BB">
        <w:rPr>
          <w:sz w:val="28"/>
          <w:szCs w:val="28"/>
        </w:rPr>
        <w:t>NOK.110.2.</w:t>
      </w:r>
      <w:r w:rsidR="009579CC">
        <w:rPr>
          <w:sz w:val="28"/>
          <w:szCs w:val="28"/>
        </w:rPr>
        <w:t>6</w:t>
      </w:r>
      <w:r w:rsidR="00E1065D">
        <w:rPr>
          <w:sz w:val="28"/>
          <w:szCs w:val="28"/>
        </w:rPr>
        <w:t>.2024</w:t>
      </w:r>
    </w:p>
    <w:p w14:paraId="49A0A26F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328448FA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17F071B2" w14:textId="77777777" w:rsidR="004961B1" w:rsidRPr="001F704A" w:rsidRDefault="004961B1" w:rsidP="00465B1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>Informujemy, że w wyniku zakończenia procedury naboru na ww. stanowisko</w:t>
      </w:r>
      <w:r w:rsidR="00911574" w:rsidRPr="001F704A">
        <w:rPr>
          <w:sz w:val="24"/>
          <w:szCs w:val="24"/>
        </w:rPr>
        <w:t>:</w:t>
      </w:r>
      <w:r w:rsidRPr="001F704A">
        <w:rPr>
          <w:sz w:val="24"/>
          <w:szCs w:val="24"/>
        </w:rPr>
        <w:t xml:space="preserve"> </w:t>
      </w:r>
    </w:p>
    <w:p w14:paraId="7E466917" w14:textId="7501D4EE" w:rsidR="00054CDE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1F704A">
        <w:rPr>
          <w:sz w:val="24"/>
          <w:szCs w:val="24"/>
        </w:rPr>
        <w:t>dokonano</w:t>
      </w:r>
      <w:r w:rsidR="004961B1" w:rsidRPr="001F704A">
        <w:rPr>
          <w:sz w:val="24"/>
          <w:szCs w:val="24"/>
        </w:rPr>
        <w:t xml:space="preserve"> / </w:t>
      </w:r>
      <w:r w:rsidR="004961B1" w:rsidRPr="00CF63BB">
        <w:rPr>
          <w:strike/>
          <w:sz w:val="24"/>
          <w:szCs w:val="24"/>
        </w:rPr>
        <w:t>nie</w:t>
      </w:r>
      <w:r w:rsidRPr="00CF63BB">
        <w:rPr>
          <w:strike/>
          <w:sz w:val="24"/>
          <w:szCs w:val="24"/>
        </w:rPr>
        <w:t xml:space="preserve"> dokonano</w:t>
      </w:r>
      <w:r w:rsidRPr="001F704A">
        <w:rPr>
          <w:sz w:val="24"/>
          <w:szCs w:val="24"/>
        </w:rPr>
        <w:t xml:space="preserve">* </w:t>
      </w:r>
      <w:r w:rsidR="004961B1" w:rsidRPr="001F704A">
        <w:rPr>
          <w:sz w:val="24"/>
          <w:szCs w:val="24"/>
        </w:rPr>
        <w:t xml:space="preserve"> </w:t>
      </w:r>
      <w:r w:rsidR="008428A6">
        <w:rPr>
          <w:sz w:val="24"/>
          <w:szCs w:val="24"/>
        </w:rPr>
        <w:t xml:space="preserve">wyboru </w:t>
      </w:r>
      <w:r w:rsidR="00E3224F">
        <w:rPr>
          <w:sz w:val="24"/>
          <w:szCs w:val="24"/>
        </w:rPr>
        <w:t xml:space="preserve">dwóch </w:t>
      </w:r>
      <w:r w:rsidR="008428A6">
        <w:rPr>
          <w:sz w:val="24"/>
          <w:szCs w:val="24"/>
        </w:rPr>
        <w:t>kandydatek</w:t>
      </w:r>
      <w:r w:rsidRPr="001F704A">
        <w:rPr>
          <w:sz w:val="24"/>
          <w:szCs w:val="24"/>
        </w:rPr>
        <w:t xml:space="preserve"> do pracy;</w:t>
      </w:r>
    </w:p>
    <w:p w14:paraId="6E3A96BB" w14:textId="3CA0A52B" w:rsidR="001F704A" w:rsidRDefault="008428A6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zostały</w:t>
      </w:r>
      <w:r w:rsidR="00911574" w:rsidRPr="007255CB">
        <w:rPr>
          <w:sz w:val="24"/>
          <w:szCs w:val="24"/>
        </w:rPr>
        <w:t xml:space="preserve"> </w:t>
      </w:r>
      <w:r>
        <w:rPr>
          <w:sz w:val="24"/>
          <w:szCs w:val="24"/>
        </w:rPr>
        <w:t>wybrane Panie</w:t>
      </w:r>
      <w:r w:rsidR="000A37DD" w:rsidRPr="007255CB">
        <w:rPr>
          <w:sz w:val="24"/>
          <w:szCs w:val="24"/>
        </w:rPr>
        <w:t>**</w:t>
      </w:r>
      <w:r w:rsidR="004961B1" w:rsidRPr="007255CB">
        <w:rPr>
          <w:sz w:val="24"/>
          <w:szCs w:val="24"/>
        </w:rPr>
        <w:t xml:space="preserve"> </w:t>
      </w:r>
    </w:p>
    <w:p w14:paraId="60EE52C2" w14:textId="46A7EAEF" w:rsidR="008428A6" w:rsidRDefault="008428A6" w:rsidP="008428A6">
      <w:pPr>
        <w:pStyle w:val="Tekstpodstawowy"/>
        <w:spacing w:line="36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Wioleta Szumska – zamieszkała Daleszyce</w:t>
      </w:r>
    </w:p>
    <w:p w14:paraId="58B57C0B" w14:textId="4DC9B8D4" w:rsidR="001F704A" w:rsidRPr="007255CB" w:rsidRDefault="008428A6" w:rsidP="008428A6">
      <w:pPr>
        <w:pStyle w:val="Tekstpodstawowy"/>
        <w:spacing w:line="36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Anna Grzybowska – zamieszkała Kielce</w:t>
      </w:r>
      <w:r w:rsidR="00CA704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</w:t>
      </w:r>
    </w:p>
    <w:p w14:paraId="4564926E" w14:textId="77777777" w:rsidR="004961B1" w:rsidRPr="001F704A" w:rsidRDefault="004961B1" w:rsidP="00465B16">
      <w:pPr>
        <w:pStyle w:val="Tekstpodstawowy"/>
        <w:jc w:val="center"/>
        <w:rPr>
          <w:sz w:val="24"/>
          <w:szCs w:val="24"/>
        </w:rPr>
      </w:pPr>
      <w:r w:rsidRPr="001F704A">
        <w:rPr>
          <w:i/>
          <w:sz w:val="20"/>
          <w:szCs w:val="20"/>
        </w:rPr>
        <w:t>(imię i nazwisko</w:t>
      </w:r>
      <w:r w:rsidR="001F704A">
        <w:rPr>
          <w:i/>
          <w:sz w:val="20"/>
          <w:szCs w:val="20"/>
        </w:rPr>
        <w:t>, miejsce zamieszkania</w:t>
      </w:r>
      <w:r w:rsidRPr="001F704A">
        <w:rPr>
          <w:i/>
          <w:sz w:val="20"/>
          <w:szCs w:val="20"/>
        </w:rPr>
        <w:t>)</w:t>
      </w:r>
    </w:p>
    <w:p w14:paraId="3E525709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77E1BC46" w14:textId="30AA0756" w:rsidR="004961B1" w:rsidRDefault="004961B1" w:rsidP="00C316EC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 xml:space="preserve">Uzasadnienie dokonanego wyboru </w:t>
      </w:r>
      <w:r w:rsidR="001F704A">
        <w:rPr>
          <w:sz w:val="24"/>
          <w:szCs w:val="24"/>
        </w:rPr>
        <w:t xml:space="preserve">/ </w:t>
      </w:r>
      <w:r w:rsidR="001F704A" w:rsidRPr="00EC1BE8">
        <w:rPr>
          <w:strike/>
          <w:sz w:val="24"/>
          <w:szCs w:val="24"/>
        </w:rPr>
        <w:t>lub</w:t>
      </w:r>
      <w:r w:rsidRPr="00EC1BE8">
        <w:rPr>
          <w:strike/>
          <w:sz w:val="24"/>
          <w:szCs w:val="24"/>
        </w:rPr>
        <w:t xml:space="preserve"> uzasadnienie nierozstrzygnięcia naboru</w:t>
      </w:r>
      <w:r w:rsidR="001F704A">
        <w:rPr>
          <w:sz w:val="24"/>
          <w:szCs w:val="24"/>
        </w:rPr>
        <w:t>*:</w:t>
      </w:r>
      <w:r w:rsidR="00EC1BE8">
        <w:rPr>
          <w:sz w:val="24"/>
          <w:szCs w:val="24"/>
        </w:rPr>
        <w:t xml:space="preserve"> </w:t>
      </w:r>
    </w:p>
    <w:p w14:paraId="63EE498C" w14:textId="77777777" w:rsidR="00EC1BE8" w:rsidRDefault="00EC1BE8" w:rsidP="00EC1BE8">
      <w:pPr>
        <w:pStyle w:val="Tekstpodstawowy"/>
        <w:spacing w:line="360" w:lineRule="auto"/>
        <w:ind w:left="284"/>
        <w:rPr>
          <w:sz w:val="24"/>
          <w:szCs w:val="24"/>
        </w:rPr>
      </w:pPr>
    </w:p>
    <w:p w14:paraId="2D9B02D0" w14:textId="500DEF65" w:rsidR="00EC1BE8" w:rsidRPr="00BD6A64" w:rsidRDefault="00BD6A64" w:rsidP="00EC1BE8">
      <w:pPr>
        <w:pStyle w:val="Tekstpodstawowy"/>
        <w:spacing w:line="360" w:lineRule="auto"/>
        <w:ind w:left="284"/>
        <w:jc w:val="both"/>
      </w:pPr>
      <w:r w:rsidRPr="00BD6A64">
        <w:rPr>
          <w:sz w:val="24"/>
          <w:szCs w:val="24"/>
        </w:rPr>
        <w:t>Kandydatki uzyskały</w:t>
      </w:r>
      <w:r w:rsidR="00EC1BE8" w:rsidRPr="00BD6A64">
        <w:rPr>
          <w:sz w:val="24"/>
          <w:szCs w:val="24"/>
        </w:rPr>
        <w:t xml:space="preserve"> najwyższą liczbę punktów spośród wszystkich </w:t>
      </w:r>
      <w:r w:rsidR="00EC1BE8" w:rsidRPr="005727F6">
        <w:rPr>
          <w:sz w:val="24"/>
          <w:szCs w:val="24"/>
        </w:rPr>
        <w:t>uczestni</w:t>
      </w:r>
      <w:r w:rsidRPr="005727F6">
        <w:rPr>
          <w:sz w:val="24"/>
          <w:szCs w:val="24"/>
        </w:rPr>
        <w:t>ków procesu rekrutacji. Wykazały</w:t>
      </w:r>
      <w:r w:rsidR="00EC1BE8" w:rsidRPr="005727F6">
        <w:rPr>
          <w:sz w:val="24"/>
          <w:szCs w:val="24"/>
        </w:rPr>
        <w:t xml:space="preserve"> się szeroką wiedzą merytoryczną z zakresu obowiązków przewidzianych na stanowisku, posiada</w:t>
      </w:r>
      <w:r w:rsidRPr="005727F6">
        <w:rPr>
          <w:sz w:val="24"/>
          <w:szCs w:val="24"/>
        </w:rPr>
        <w:t>ją</w:t>
      </w:r>
      <w:r w:rsidR="00EC1BE8" w:rsidRPr="005727F6">
        <w:rPr>
          <w:sz w:val="24"/>
          <w:szCs w:val="24"/>
        </w:rPr>
        <w:t xml:space="preserve"> wymagane kwalifikacje oraz doświadczenie </w:t>
      </w:r>
      <w:r w:rsidRPr="005727F6">
        <w:rPr>
          <w:sz w:val="24"/>
          <w:szCs w:val="24"/>
        </w:rPr>
        <w:t>zawodowe, które potwierdzają ich</w:t>
      </w:r>
      <w:r w:rsidR="00EC1BE8" w:rsidRPr="005727F6">
        <w:rPr>
          <w:sz w:val="24"/>
          <w:szCs w:val="24"/>
        </w:rPr>
        <w:t xml:space="preserve"> przygotowanie do pełnienia funkcji urzędniczych. Uwzględnia</w:t>
      </w:r>
      <w:r w:rsidRPr="005727F6">
        <w:rPr>
          <w:sz w:val="24"/>
          <w:szCs w:val="24"/>
        </w:rPr>
        <w:t>jąc powyższe aspekty, kandydatki Wioleta Szumska i Anna Grzybowska zostały ocenione jako najlepiej przygotowane</w:t>
      </w:r>
      <w:r w:rsidR="00EC1BE8" w:rsidRPr="005727F6">
        <w:rPr>
          <w:sz w:val="24"/>
          <w:szCs w:val="24"/>
        </w:rPr>
        <w:t xml:space="preserve"> do </w:t>
      </w:r>
      <w:r w:rsidRPr="005727F6">
        <w:rPr>
          <w:sz w:val="24"/>
          <w:szCs w:val="24"/>
        </w:rPr>
        <w:t>objęcia stanowiska i spełniające</w:t>
      </w:r>
      <w:r w:rsidR="00EC1BE8" w:rsidRPr="005727F6">
        <w:rPr>
          <w:sz w:val="24"/>
          <w:szCs w:val="24"/>
        </w:rPr>
        <w:t xml:space="preserve"> wszystkie wymagania określone w ogłoszeniu o naborze</w:t>
      </w:r>
      <w:r w:rsidR="00EC1BE8" w:rsidRPr="00BD6A64">
        <w:t xml:space="preserve">. </w:t>
      </w:r>
    </w:p>
    <w:p w14:paraId="78B79AE1" w14:textId="77777777" w:rsidR="004961B1" w:rsidRPr="009579CC" w:rsidRDefault="004961B1" w:rsidP="00EC1BE8">
      <w:pPr>
        <w:pStyle w:val="Tekstpodstawowy"/>
        <w:spacing w:line="276" w:lineRule="auto"/>
        <w:jc w:val="both"/>
        <w:rPr>
          <w:color w:val="FF0000"/>
          <w:sz w:val="24"/>
          <w:szCs w:val="24"/>
        </w:rPr>
      </w:pPr>
    </w:p>
    <w:p w14:paraId="36BD91E4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  <w:bookmarkStart w:id="0" w:name="_GoBack"/>
      <w:bookmarkEnd w:id="0"/>
    </w:p>
    <w:p w14:paraId="21929DE3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10BFE0F0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2C251801" w14:textId="77777777" w:rsidR="004961B1" w:rsidRPr="001F704A" w:rsidRDefault="004961B1" w:rsidP="001F704A">
      <w:pPr>
        <w:spacing w:line="276" w:lineRule="auto"/>
        <w:ind w:left="4962"/>
        <w:rPr>
          <w:sz w:val="24"/>
          <w:szCs w:val="24"/>
        </w:rPr>
      </w:pPr>
      <w:r w:rsidRPr="001F704A">
        <w:rPr>
          <w:w w:val="95"/>
          <w:sz w:val="24"/>
          <w:szCs w:val="24"/>
        </w:rPr>
        <w:t>……………………….…………………</w:t>
      </w:r>
    </w:p>
    <w:p w14:paraId="26169669" w14:textId="77777777" w:rsidR="00054CDE" w:rsidRPr="001F704A" w:rsidRDefault="007255CB" w:rsidP="007255CB">
      <w:pPr>
        <w:pStyle w:val="Akapitzlist"/>
        <w:spacing w:line="276" w:lineRule="auto"/>
        <w:ind w:left="4956" w:firstLine="708"/>
        <w:rPr>
          <w:i/>
          <w:sz w:val="24"/>
          <w:szCs w:val="24"/>
        </w:rPr>
      </w:pPr>
      <w:r w:rsidRPr="009C6416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9C6416">
        <w:rPr>
          <w:sz w:val="20"/>
          <w:szCs w:val="20"/>
        </w:rPr>
        <w:t>podpis Dyrektora MUP)</w:t>
      </w:r>
    </w:p>
    <w:p w14:paraId="4B950EE3" w14:textId="77777777" w:rsidR="00054CDE" w:rsidRPr="001F704A" w:rsidRDefault="00054CDE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</w:p>
    <w:p w14:paraId="30690504" w14:textId="77777777" w:rsidR="001F704A" w:rsidRDefault="001F704A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</w:p>
    <w:p w14:paraId="272ABFAA" w14:textId="77777777" w:rsidR="007007DD" w:rsidRPr="001F704A" w:rsidRDefault="007007DD" w:rsidP="001F704A">
      <w:pPr>
        <w:pStyle w:val="Akapitzlist"/>
        <w:spacing w:line="276" w:lineRule="auto"/>
        <w:ind w:left="0"/>
        <w:rPr>
          <w:i/>
          <w:sz w:val="24"/>
          <w:szCs w:val="24"/>
        </w:rPr>
      </w:pPr>
    </w:p>
    <w:p w14:paraId="2E07B15A" w14:textId="77777777" w:rsidR="00911574" w:rsidRPr="007255CB" w:rsidRDefault="00911574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</w:t>
      </w:r>
      <w:r w:rsidR="001F704A" w:rsidRPr="007255CB">
        <w:rPr>
          <w:i/>
          <w:sz w:val="20"/>
          <w:szCs w:val="20"/>
        </w:rPr>
        <w:t xml:space="preserve"> </w:t>
      </w:r>
      <w:r w:rsidRPr="007255CB">
        <w:rPr>
          <w:i/>
          <w:sz w:val="20"/>
          <w:szCs w:val="20"/>
        </w:rPr>
        <w:t>niepotrzebne skreślić</w:t>
      </w:r>
    </w:p>
    <w:p w14:paraId="3D97EBA8" w14:textId="47887439" w:rsidR="00457B82" w:rsidRPr="001F704A" w:rsidRDefault="000A37DD" w:rsidP="00EC1BE8">
      <w:pPr>
        <w:pStyle w:val="Akapitzlist"/>
        <w:spacing w:line="276" w:lineRule="auto"/>
        <w:ind w:left="0"/>
        <w:rPr>
          <w:sz w:val="24"/>
          <w:szCs w:val="24"/>
        </w:rPr>
      </w:pPr>
      <w:r w:rsidRPr="007255CB">
        <w:rPr>
          <w:i/>
          <w:sz w:val="20"/>
          <w:szCs w:val="20"/>
        </w:rPr>
        <w:t>** wypełnić w przypadku dokonania wyboru</w:t>
      </w:r>
    </w:p>
    <w:sectPr w:rsidR="00457B82" w:rsidRPr="001F704A" w:rsidSect="00457B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3589" w14:textId="77777777" w:rsidR="003423AF" w:rsidRDefault="003423AF" w:rsidP="001F704A">
      <w:r>
        <w:separator/>
      </w:r>
    </w:p>
  </w:endnote>
  <w:endnote w:type="continuationSeparator" w:id="0">
    <w:p w14:paraId="0ADB2636" w14:textId="77777777" w:rsidR="003423AF" w:rsidRDefault="003423AF" w:rsidP="001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CA6D" w14:textId="77777777" w:rsidR="003423AF" w:rsidRDefault="003423AF" w:rsidP="001F704A">
      <w:r>
        <w:separator/>
      </w:r>
    </w:p>
  </w:footnote>
  <w:footnote w:type="continuationSeparator" w:id="0">
    <w:p w14:paraId="787A18A1" w14:textId="77777777" w:rsidR="003423AF" w:rsidRDefault="003423AF" w:rsidP="001F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97274" w14:textId="77777777" w:rsidR="008428A6" w:rsidRPr="006D60F6" w:rsidRDefault="008428A6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13</w:t>
    </w:r>
    <w:r w:rsidRPr="006D60F6">
      <w:rPr>
        <w:b/>
        <w:sz w:val="18"/>
        <w:szCs w:val="18"/>
      </w:rPr>
      <w:t xml:space="preserve"> </w:t>
    </w:r>
  </w:p>
  <w:p w14:paraId="3528956C" w14:textId="77777777" w:rsidR="008428A6" w:rsidRPr="006D60F6" w:rsidRDefault="008428A6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>do Regulaminu naboru na wolne stanowisko urzędnicze</w:t>
    </w:r>
  </w:p>
  <w:p w14:paraId="70F91C6F" w14:textId="77777777" w:rsidR="008428A6" w:rsidRDefault="008428A6" w:rsidP="001F704A">
    <w:pPr>
      <w:pStyle w:val="Nagwek"/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 w Miejskim Urzędzie Pracy w Kielcach</w:t>
    </w:r>
  </w:p>
  <w:p w14:paraId="1FC4C41D" w14:textId="77777777" w:rsidR="008428A6" w:rsidRPr="001F704A" w:rsidRDefault="008428A6" w:rsidP="00633C07">
    <w:pPr>
      <w:pStyle w:val="Nagwek"/>
      <w:jc w:val="right"/>
      <w:rPr>
        <w:sz w:val="18"/>
        <w:szCs w:val="18"/>
      </w:rPr>
    </w:pPr>
    <w:r w:rsidRPr="006F5936">
      <w:rPr>
        <w:i/>
        <w:sz w:val="16"/>
        <w:szCs w:val="16"/>
      </w:rPr>
      <w:t xml:space="preserve">(ZARZĄDZENIE Nr </w:t>
    </w:r>
    <w:r>
      <w:rPr>
        <w:i/>
        <w:sz w:val="16"/>
        <w:szCs w:val="16"/>
      </w:rPr>
      <w:t>67 Dyrektora Miejskiego Urzędu Pracy w Kielcach z dnia 7 grudnia 2022 roku)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E09"/>
    <w:multiLevelType w:val="hybridMultilevel"/>
    <w:tmpl w:val="B34857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E181A"/>
    <w:multiLevelType w:val="hybridMultilevel"/>
    <w:tmpl w:val="7130972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19A"/>
    <w:multiLevelType w:val="hybridMultilevel"/>
    <w:tmpl w:val="4EE8A44A"/>
    <w:lvl w:ilvl="0" w:tplc="07C686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03F67B2"/>
    <w:multiLevelType w:val="hybridMultilevel"/>
    <w:tmpl w:val="DC9A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1"/>
    <w:rsid w:val="00000041"/>
    <w:rsid w:val="00054CDE"/>
    <w:rsid w:val="0006531C"/>
    <w:rsid w:val="000942FD"/>
    <w:rsid w:val="000A37DD"/>
    <w:rsid w:val="00167CA3"/>
    <w:rsid w:val="00180850"/>
    <w:rsid w:val="001F704A"/>
    <w:rsid w:val="0024121F"/>
    <w:rsid w:val="00257CED"/>
    <w:rsid w:val="002D0C9E"/>
    <w:rsid w:val="00312CBC"/>
    <w:rsid w:val="003423AF"/>
    <w:rsid w:val="00457B82"/>
    <w:rsid w:val="00465B16"/>
    <w:rsid w:val="004961B1"/>
    <w:rsid w:val="004C5D63"/>
    <w:rsid w:val="00534170"/>
    <w:rsid w:val="005727F6"/>
    <w:rsid w:val="005E7020"/>
    <w:rsid w:val="00633C07"/>
    <w:rsid w:val="006723F0"/>
    <w:rsid w:val="00683B24"/>
    <w:rsid w:val="006F5936"/>
    <w:rsid w:val="007007DD"/>
    <w:rsid w:val="007255CB"/>
    <w:rsid w:val="007C7633"/>
    <w:rsid w:val="0080735D"/>
    <w:rsid w:val="008428A6"/>
    <w:rsid w:val="00876F75"/>
    <w:rsid w:val="00904802"/>
    <w:rsid w:val="00911574"/>
    <w:rsid w:val="009579CC"/>
    <w:rsid w:val="00A10F72"/>
    <w:rsid w:val="00A27647"/>
    <w:rsid w:val="00B44810"/>
    <w:rsid w:val="00BD6A64"/>
    <w:rsid w:val="00C316EC"/>
    <w:rsid w:val="00CA7048"/>
    <w:rsid w:val="00CC3380"/>
    <w:rsid w:val="00CF63BB"/>
    <w:rsid w:val="00D67173"/>
    <w:rsid w:val="00DD3FDA"/>
    <w:rsid w:val="00E1065D"/>
    <w:rsid w:val="00E3224F"/>
    <w:rsid w:val="00E44CEE"/>
    <w:rsid w:val="00E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C1B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C1B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6538-1B78-4ECE-93FE-B80F7691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Gębska</cp:lastModifiedBy>
  <cp:revision>3</cp:revision>
  <cp:lastPrinted>2024-12-03T12:55:00Z</cp:lastPrinted>
  <dcterms:created xsi:type="dcterms:W3CDTF">2024-12-03T12:11:00Z</dcterms:created>
  <dcterms:modified xsi:type="dcterms:W3CDTF">2024-12-03T12:55:00Z</dcterms:modified>
</cp:coreProperties>
</file>