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  <w:bookmarkStart w:id="0" w:name="_GoBack"/>
    </w:p>
    <w:bookmarkEnd w:id="0"/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Pr="00C11A58" w:rsidRDefault="00BB0358" w:rsidP="00BB7612">
      <w:pPr>
        <w:pStyle w:val="Tekstpodstawowy"/>
        <w:ind w:left="9204"/>
        <w:contextualSpacing/>
        <w:jc w:val="center"/>
        <w:rPr>
          <w:b/>
          <w:sz w:val="16"/>
          <w:szCs w:val="16"/>
        </w:rPr>
      </w:pPr>
    </w:p>
    <w:p w:rsidR="00BB7612" w:rsidRPr="00C11A58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C11A58">
        <w:rPr>
          <w:sz w:val="16"/>
          <w:szCs w:val="16"/>
        </w:rPr>
        <w:t>Załącznik nr 1 do</w:t>
      </w:r>
      <w:r w:rsidR="00894875" w:rsidRPr="00C11A58">
        <w:rPr>
          <w:sz w:val="16"/>
          <w:szCs w:val="16"/>
        </w:rPr>
        <w:t xml:space="preserve"> Zasad</w:t>
      </w:r>
      <w:r w:rsidRPr="00C11A58">
        <w:rPr>
          <w:sz w:val="16"/>
          <w:szCs w:val="16"/>
        </w:rPr>
        <w:t xml:space="preserve"> wyboru instytucji szkoleniowych </w:t>
      </w:r>
      <w:r w:rsidRPr="00C11A58">
        <w:rPr>
          <w:sz w:val="16"/>
          <w:szCs w:val="16"/>
        </w:rPr>
        <w:br/>
        <w:t xml:space="preserve">do przeprowadzenia szkoleń dla osób </w:t>
      </w:r>
      <w:r w:rsidR="00DF4468" w:rsidRPr="00C11A58">
        <w:rPr>
          <w:sz w:val="16"/>
          <w:szCs w:val="16"/>
        </w:rPr>
        <w:t xml:space="preserve">uprawnionych </w:t>
      </w:r>
      <w:r w:rsidRPr="00C11A58">
        <w:rPr>
          <w:sz w:val="16"/>
          <w:szCs w:val="16"/>
        </w:rPr>
        <w:t xml:space="preserve">obowiązujących w MUP w Kielcach. </w:t>
      </w:r>
    </w:p>
    <w:p w:rsidR="00054446" w:rsidRPr="00C11A58" w:rsidRDefault="00054446" w:rsidP="00C11A58">
      <w:pPr>
        <w:pStyle w:val="Tekstpodstawowy"/>
        <w:spacing w:after="0"/>
        <w:contextualSpacing/>
        <w:jc w:val="center"/>
        <w:rPr>
          <w:b/>
        </w:rPr>
      </w:pPr>
      <w:r w:rsidRPr="00C11A58">
        <w:rPr>
          <w:b/>
        </w:rPr>
        <w:t>Formularz oceny ofert</w:t>
      </w:r>
    </w:p>
    <w:p w:rsidR="00054446" w:rsidRPr="00C11A58" w:rsidRDefault="00054446" w:rsidP="00C11A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A58">
        <w:rPr>
          <w:rFonts w:ascii="Times New Roman" w:eastAsia="Times New Roman" w:hAnsi="Times New Roman" w:cs="Times New Roman"/>
          <w:b/>
          <w:sz w:val="24"/>
          <w:szCs w:val="24"/>
        </w:rPr>
        <w:t>Nazwa szkolenia: „</w:t>
      </w:r>
      <w:r w:rsidR="00E10D65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000B73" w:rsidRPr="00C11A58">
        <w:rPr>
          <w:rFonts w:ascii="Times New Roman" w:eastAsia="Calibri" w:hAnsi="Times New Roman" w:cs="Times New Roman"/>
          <w:b/>
          <w:sz w:val="24"/>
          <w:szCs w:val="24"/>
        </w:rPr>
        <w:t xml:space="preserve">walifikacja wstępna </w:t>
      </w:r>
      <w:r w:rsidR="00E10D65">
        <w:rPr>
          <w:rFonts w:ascii="Times New Roman" w:eastAsia="Calibri" w:hAnsi="Times New Roman" w:cs="Times New Roman"/>
          <w:b/>
          <w:sz w:val="24"/>
          <w:szCs w:val="24"/>
        </w:rPr>
        <w:t>uzupełniająca</w:t>
      </w:r>
      <w:r w:rsidR="006B439A" w:rsidRPr="00C11A58">
        <w:rPr>
          <w:rFonts w:ascii="Times New Roman" w:eastAsia="Calibri" w:hAnsi="Times New Roman" w:cs="Times New Roman"/>
          <w:b/>
          <w:sz w:val="24"/>
          <w:szCs w:val="24"/>
        </w:rPr>
        <w:t xml:space="preserve"> do p</w:t>
      </w:r>
      <w:r w:rsidR="00F771BB" w:rsidRPr="00C11A58">
        <w:rPr>
          <w:rFonts w:ascii="Times New Roman" w:eastAsia="Calibri" w:hAnsi="Times New Roman" w:cs="Times New Roman"/>
          <w:b/>
          <w:sz w:val="24"/>
          <w:szCs w:val="24"/>
        </w:rPr>
        <w:t>rawa jazdy kat. C, C1, C+ E, C1+E</w:t>
      </w:r>
      <w:r w:rsidR="00160FD9" w:rsidRPr="00C11A58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54446" w:rsidRDefault="00433DC1" w:rsidP="00C11A5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A58">
        <w:rPr>
          <w:rFonts w:ascii="Times New Roman" w:eastAsia="Times New Roman" w:hAnsi="Times New Roman" w:cs="Times New Roman"/>
          <w:b/>
          <w:sz w:val="24"/>
          <w:szCs w:val="24"/>
        </w:rPr>
        <w:t>CZS</w:t>
      </w:r>
      <w:r w:rsidR="00E10D65">
        <w:rPr>
          <w:rFonts w:ascii="Times New Roman" w:eastAsia="Times New Roman" w:hAnsi="Times New Roman" w:cs="Times New Roman"/>
          <w:b/>
          <w:sz w:val="24"/>
          <w:szCs w:val="24"/>
        </w:rPr>
        <w:t>.549.115</w:t>
      </w:r>
      <w:r w:rsidR="009E3F3F" w:rsidRPr="00C11A58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:rsidR="00E10D65" w:rsidRPr="00C11A58" w:rsidRDefault="00E10D65" w:rsidP="00C11A5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418"/>
        <w:gridCol w:w="2410"/>
        <w:gridCol w:w="2835"/>
        <w:gridCol w:w="2835"/>
        <w:gridCol w:w="1451"/>
      </w:tblGrid>
      <w:tr w:rsidR="00054446" w:rsidRPr="00C11A58" w:rsidTr="00FC3132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Instytucja szkoleniowa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Koszt szkolenia</w:t>
            </w:r>
          </w:p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 xml:space="preserve">Certyfikat jakości  </w:t>
            </w:r>
          </w:p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Dostosowanie kwalifikacji</w:t>
            </w:r>
            <w:r w:rsidRPr="00C11A58">
              <w:rPr>
                <w:rFonts w:ascii="Times New Roman" w:hAnsi="Times New Roman" w:cs="Times New Roman"/>
                <w:sz w:val="18"/>
                <w:szCs w:val="18"/>
              </w:rPr>
              <w:br/>
              <w:t>i doświadczenia kadry dydaktycznej do zakresu szkolenia</w:t>
            </w:r>
          </w:p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Dostosowanie wyposażenia dydaktycznego</w:t>
            </w:r>
            <w:r w:rsidRPr="00C11A58">
              <w:rPr>
                <w:rFonts w:ascii="Times New Roman" w:hAnsi="Times New Roman" w:cs="Times New Roman"/>
                <w:sz w:val="18"/>
                <w:szCs w:val="18"/>
              </w:rPr>
              <w:br/>
              <w:t>i pomieszczeń do potrzeb szkolenia z uwzględnieniem higienicznych warunków realizacji szkolenia</w:t>
            </w:r>
          </w:p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Prowadzenie analiz skuteczności i efektywności przeprowadzanych szkoleń</w:t>
            </w:r>
          </w:p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54446" w:rsidRPr="00C11A58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Suma punktów:</w:t>
            </w:r>
          </w:p>
        </w:tc>
      </w:tr>
      <w:tr w:rsidR="00000B73" w:rsidRPr="00C11A58" w:rsidTr="00FC3132">
        <w:trPr>
          <w:trHeight w:val="1064"/>
        </w:trPr>
        <w:tc>
          <w:tcPr>
            <w:tcW w:w="534" w:type="dxa"/>
            <w:vAlign w:val="center"/>
          </w:tcPr>
          <w:p w:rsidR="00000B73" w:rsidRPr="00C11A58" w:rsidRDefault="00F771BB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0B73" w:rsidRPr="00C11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000B73" w:rsidRPr="00C11A58" w:rsidRDefault="00A05E5D" w:rsidP="00000B7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Szkoła Jazdy ‘Krzysztof”</w:t>
            </w:r>
          </w:p>
          <w:p w:rsidR="00A05E5D" w:rsidRPr="00C11A58" w:rsidRDefault="00A05E5D" w:rsidP="00000B7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Krzysztof Bąk</w:t>
            </w:r>
          </w:p>
          <w:p w:rsidR="00A05E5D" w:rsidRPr="00C11A58" w:rsidRDefault="00C11A58" w:rsidP="00C11A5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Ul. Fosforytowa 73</w:t>
            </w:r>
          </w:p>
          <w:p w:rsidR="00C11A58" w:rsidRPr="00C11A58" w:rsidRDefault="00C11A58" w:rsidP="00C11A5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Kielce 25-757</w:t>
            </w:r>
          </w:p>
        </w:tc>
        <w:tc>
          <w:tcPr>
            <w:tcW w:w="1275" w:type="dxa"/>
            <w:vAlign w:val="center"/>
          </w:tcPr>
          <w:p w:rsidR="00000B73" w:rsidRPr="00C11A58" w:rsidRDefault="00C11A5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000B73" w:rsidRPr="00C11A58" w:rsidRDefault="00C11A5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000B73" w:rsidRPr="00C11A58" w:rsidRDefault="00C11A5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Pr="00C11A58" w:rsidRDefault="00C11A5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Pr="00C11A58" w:rsidRDefault="00C11A5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:rsidR="00000B73" w:rsidRPr="00C11A58" w:rsidRDefault="00C11A5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C11A58" w:rsidRDefault="00C11A58" w:rsidP="000544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54446" w:rsidRPr="00C11A58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11A58">
        <w:rPr>
          <w:rFonts w:ascii="Times New Roman" w:hAnsi="Times New Roman" w:cs="Times New Roman"/>
          <w:sz w:val="18"/>
          <w:szCs w:val="18"/>
        </w:rPr>
        <w:t xml:space="preserve">*Koszt szkolenia – max. 6 pkt: </w:t>
      </w:r>
      <w:r w:rsidRPr="00C11A58">
        <w:rPr>
          <w:rFonts w:ascii="Times New Roman" w:hAnsi="Times New Roman" w:cs="Times New Roman"/>
          <w:sz w:val="18"/>
          <w:szCs w:val="18"/>
        </w:rPr>
        <w:tab/>
      </w:r>
      <w:r w:rsidRPr="00C11A58">
        <w:rPr>
          <w:rFonts w:ascii="Times New Roman" w:eastAsia="Times New Roman" w:hAnsi="Times New Roman" w:cs="Times New Roman"/>
          <w:sz w:val="18"/>
          <w:szCs w:val="18"/>
        </w:rPr>
        <w:t>Koszt szkolenia realizowanego w trybie indywidualnym obliczony wg wzoru</w:t>
      </w:r>
      <w:r w:rsidRPr="00C11A58">
        <w:rPr>
          <w:rFonts w:ascii="Times New Roman" w:hAnsi="Times New Roman" w:cs="Times New Roman"/>
          <w:sz w:val="18"/>
          <w:szCs w:val="18"/>
        </w:rPr>
        <w:t xml:space="preserve"> : </w:t>
      </w:r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K = </w:t>
      </w:r>
      <w:proofErr w:type="spellStart"/>
      <w:r w:rsidRPr="00C11A58">
        <w:rPr>
          <w:rFonts w:ascii="Times New Roman" w:eastAsia="Times New Roman" w:hAnsi="Times New Roman" w:cs="Times New Roman"/>
          <w:sz w:val="18"/>
          <w:szCs w:val="18"/>
        </w:rPr>
        <w:t>Cn</w:t>
      </w:r>
      <w:proofErr w:type="spellEnd"/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 / </w:t>
      </w:r>
      <w:proofErr w:type="spellStart"/>
      <w:r w:rsidRPr="00C11A58">
        <w:rPr>
          <w:rFonts w:ascii="Times New Roman" w:eastAsia="Times New Roman" w:hAnsi="Times New Roman" w:cs="Times New Roman"/>
          <w:sz w:val="18"/>
          <w:szCs w:val="18"/>
        </w:rPr>
        <w:t>Cofb</w:t>
      </w:r>
      <w:proofErr w:type="spellEnd"/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 x 6</w:t>
      </w:r>
    </w:p>
    <w:p w:rsidR="00054446" w:rsidRPr="00C11A58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11A58">
        <w:rPr>
          <w:rFonts w:ascii="Times New Roman" w:hAnsi="Times New Roman" w:cs="Times New Roman"/>
          <w:sz w:val="18"/>
          <w:szCs w:val="18"/>
        </w:rPr>
        <w:tab/>
      </w:r>
      <w:r w:rsidRPr="00C11A58">
        <w:rPr>
          <w:rFonts w:ascii="Times New Roman" w:hAnsi="Times New Roman" w:cs="Times New Roman"/>
          <w:sz w:val="18"/>
          <w:szCs w:val="18"/>
        </w:rPr>
        <w:tab/>
      </w:r>
      <w:r w:rsidRPr="00C11A58">
        <w:rPr>
          <w:rFonts w:ascii="Times New Roman" w:hAnsi="Times New Roman" w:cs="Times New Roman"/>
          <w:sz w:val="18"/>
          <w:szCs w:val="18"/>
        </w:rPr>
        <w:tab/>
      </w:r>
      <w:r w:rsidRPr="00C11A58">
        <w:rPr>
          <w:rFonts w:ascii="Times New Roman" w:hAnsi="Times New Roman" w:cs="Times New Roman"/>
          <w:sz w:val="18"/>
          <w:szCs w:val="18"/>
        </w:rPr>
        <w:tab/>
      </w:r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Koszt szkolenia realizowanego w trybie grupowym obliczony wg wzoru: </w:t>
      </w:r>
      <w:r w:rsidRPr="00C11A58">
        <w:rPr>
          <w:rFonts w:ascii="Times New Roman" w:hAnsi="Times New Roman" w:cs="Times New Roman"/>
          <w:sz w:val="18"/>
          <w:szCs w:val="18"/>
        </w:rPr>
        <w:t xml:space="preserve"> </w:t>
      </w:r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K = </w:t>
      </w:r>
      <w:proofErr w:type="spellStart"/>
      <w:r w:rsidRPr="00C11A58">
        <w:rPr>
          <w:rFonts w:ascii="Times New Roman" w:eastAsia="Times New Roman" w:hAnsi="Times New Roman" w:cs="Times New Roman"/>
          <w:sz w:val="18"/>
          <w:szCs w:val="18"/>
          <w:u w:val="single"/>
        </w:rPr>
        <w:t>Cn</w:t>
      </w:r>
      <w:proofErr w:type="spellEnd"/>
      <w:r w:rsidRPr="00C11A5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/ </w:t>
      </w:r>
      <w:proofErr w:type="spellStart"/>
      <w:r w:rsidRPr="00C11A58">
        <w:rPr>
          <w:rFonts w:ascii="Times New Roman" w:eastAsia="Times New Roman" w:hAnsi="Times New Roman" w:cs="Times New Roman"/>
          <w:sz w:val="18"/>
          <w:szCs w:val="18"/>
          <w:u w:val="single"/>
        </w:rPr>
        <w:t>Cofb</w:t>
      </w:r>
      <w:proofErr w:type="spellEnd"/>
      <w:r w:rsidRPr="00C11A5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x 6, </w:t>
      </w:r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E10D65" w:rsidRDefault="00054446" w:rsidP="00054446">
      <w:pPr>
        <w:tabs>
          <w:tab w:val="left" w:pos="9914"/>
        </w:tabs>
        <w:spacing w:after="0"/>
        <w:ind w:firstLine="283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gdzie: </w:t>
      </w:r>
      <w:proofErr w:type="spellStart"/>
      <w:r w:rsidRPr="00C11A58">
        <w:rPr>
          <w:rFonts w:ascii="Times New Roman" w:eastAsia="Times New Roman" w:hAnsi="Times New Roman" w:cs="Times New Roman"/>
          <w:sz w:val="18"/>
          <w:szCs w:val="18"/>
        </w:rPr>
        <w:t>Cn</w:t>
      </w:r>
      <w:proofErr w:type="spellEnd"/>
      <w:r w:rsidRPr="00C11A58">
        <w:rPr>
          <w:rFonts w:ascii="Times New Roman" w:eastAsia="Times New Roman" w:hAnsi="Times New Roman" w:cs="Times New Roman"/>
          <w:sz w:val="18"/>
          <w:szCs w:val="18"/>
        </w:rPr>
        <w:t xml:space="preserve"> - Cena najniższej ofert</w:t>
      </w:r>
      <w:r w:rsidR="006C6D41">
        <w:rPr>
          <w:rFonts w:ascii="Times New Roman" w:eastAsia="Times New Roman" w:hAnsi="Times New Roman" w:cs="Times New Roman"/>
          <w:sz w:val="18"/>
          <w:szCs w:val="18"/>
        </w:rPr>
        <w:t xml:space="preserve">y, C </w:t>
      </w:r>
      <w:proofErr w:type="spellStart"/>
      <w:r w:rsidR="006C6D41">
        <w:rPr>
          <w:rFonts w:ascii="Times New Roman" w:eastAsia="Times New Roman" w:hAnsi="Times New Roman" w:cs="Times New Roman"/>
          <w:sz w:val="18"/>
          <w:szCs w:val="18"/>
        </w:rPr>
        <w:t>ofb</w:t>
      </w:r>
      <w:proofErr w:type="spellEnd"/>
      <w:r w:rsidR="006C6D41">
        <w:rPr>
          <w:rFonts w:ascii="Times New Roman" w:eastAsia="Times New Roman" w:hAnsi="Times New Roman" w:cs="Times New Roman"/>
          <w:sz w:val="18"/>
          <w:szCs w:val="18"/>
        </w:rPr>
        <w:t xml:space="preserve"> - cena oferty badanej)                </w:t>
      </w:r>
    </w:p>
    <w:p w:rsidR="00054446" w:rsidRPr="00C11A58" w:rsidRDefault="006C6D41" w:rsidP="00054446">
      <w:pPr>
        <w:tabs>
          <w:tab w:val="left" w:pos="9914"/>
        </w:tabs>
        <w:spacing w:after="0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054446" w:rsidRPr="00C11A58">
        <w:rPr>
          <w:rFonts w:ascii="Times New Roman" w:hAnsi="Times New Roman" w:cs="Times New Roman"/>
          <w:sz w:val="18"/>
          <w:szCs w:val="18"/>
        </w:rPr>
        <w:t xml:space="preserve">      2</w:t>
      </w:r>
    </w:p>
    <w:p w:rsidR="00054446" w:rsidRPr="00FD6966" w:rsidRDefault="00054446" w:rsidP="0005444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D6966">
        <w:rPr>
          <w:rFonts w:ascii="Times New Roman" w:hAnsi="Times New Roman" w:cs="Times New Roman"/>
          <w:b/>
          <w:sz w:val="18"/>
          <w:szCs w:val="18"/>
        </w:rPr>
        <w:t>Po dokonaniu ocen złożonych ofert w postępowaniu proponuję jako realizatora szkolenia oferenta z pozycji: 1</w:t>
      </w:r>
    </w:p>
    <w:p w:rsidR="009061FB" w:rsidRPr="00C11A58" w:rsidRDefault="009061FB" w:rsidP="0005444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EC008B" w:rsidRPr="00C11A58" w:rsidRDefault="00CF7F29" w:rsidP="00EC00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1A58">
        <w:rPr>
          <w:rFonts w:ascii="Times New Roman" w:hAnsi="Times New Roman" w:cs="Times New Roman"/>
          <w:i/>
          <w:sz w:val="18"/>
          <w:szCs w:val="18"/>
        </w:rPr>
        <w:t xml:space="preserve">Kielce </w:t>
      </w:r>
      <w:r w:rsidR="00E10D65">
        <w:rPr>
          <w:rFonts w:ascii="Times New Roman" w:hAnsi="Times New Roman" w:cs="Times New Roman"/>
          <w:i/>
          <w:sz w:val="18"/>
          <w:szCs w:val="18"/>
        </w:rPr>
        <w:t>25.06</w:t>
      </w:r>
      <w:r w:rsidR="00E651AB" w:rsidRPr="00C11A58">
        <w:rPr>
          <w:rFonts w:ascii="Times New Roman" w:hAnsi="Times New Roman" w:cs="Times New Roman"/>
          <w:i/>
          <w:sz w:val="18"/>
          <w:szCs w:val="18"/>
        </w:rPr>
        <w:t>.2024</w:t>
      </w:r>
      <w:r w:rsidR="00054446" w:rsidRPr="00C11A58">
        <w:rPr>
          <w:rFonts w:ascii="Times New Roman" w:hAnsi="Times New Roman" w:cs="Times New Roman"/>
          <w:i/>
          <w:sz w:val="18"/>
          <w:szCs w:val="18"/>
        </w:rPr>
        <w:t>r.</w:t>
      </w:r>
      <w:r w:rsidR="009061FB" w:rsidRPr="00C11A58">
        <w:rPr>
          <w:rFonts w:ascii="Times New Roman" w:hAnsi="Times New Roman" w:cs="Times New Roman"/>
          <w:sz w:val="18"/>
          <w:szCs w:val="18"/>
        </w:rPr>
        <w:t xml:space="preserve"> </w:t>
      </w:r>
      <w:r w:rsidR="009061FB" w:rsidRPr="00C11A58">
        <w:rPr>
          <w:rFonts w:ascii="Times New Roman" w:hAnsi="Times New Roman" w:cs="Times New Roman"/>
          <w:sz w:val="18"/>
          <w:szCs w:val="18"/>
        </w:rPr>
        <w:tab/>
      </w:r>
      <w:r w:rsidR="009061FB" w:rsidRPr="00C11A58">
        <w:rPr>
          <w:rFonts w:ascii="Times New Roman" w:hAnsi="Times New Roman" w:cs="Times New Roman"/>
          <w:sz w:val="18"/>
          <w:szCs w:val="18"/>
        </w:rPr>
        <w:tab/>
      </w:r>
      <w:r w:rsidR="009061FB" w:rsidRPr="00C11A58">
        <w:rPr>
          <w:rFonts w:ascii="Times New Roman" w:hAnsi="Times New Roman" w:cs="Times New Roman"/>
          <w:sz w:val="18"/>
          <w:szCs w:val="18"/>
        </w:rPr>
        <w:tab/>
      </w:r>
      <w:r w:rsidR="009061FB" w:rsidRPr="00C11A58">
        <w:rPr>
          <w:rFonts w:ascii="Times New Roman" w:hAnsi="Times New Roman" w:cs="Times New Roman"/>
          <w:sz w:val="18"/>
          <w:szCs w:val="18"/>
        </w:rPr>
        <w:tab/>
      </w:r>
    </w:p>
    <w:p w:rsidR="00F771BB" w:rsidRDefault="009061FB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1A58">
        <w:rPr>
          <w:rFonts w:ascii="Times New Roman" w:hAnsi="Times New Roman" w:cs="Times New Roman"/>
          <w:sz w:val="18"/>
          <w:szCs w:val="18"/>
        </w:rPr>
        <w:tab/>
      </w:r>
    </w:p>
    <w:p w:rsidR="00C11A58" w:rsidRDefault="00C11A58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1A58" w:rsidRDefault="00C11A58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                                                                                                                                 ……………………………………………………….</w:t>
      </w: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D65" w:rsidRDefault="00E10D65" w:rsidP="00F77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FA1" w:rsidRPr="00E10D65" w:rsidRDefault="00080B6E" w:rsidP="000D36B9">
      <w:pPr>
        <w:spacing w:after="0" w:line="240" w:lineRule="auto"/>
        <w:rPr>
          <w:rFonts w:ascii="Times New Roman" w:hAnsi="Times New Roman" w:cs="Times New Roman"/>
          <w:i/>
        </w:rPr>
      </w:pPr>
      <w:r w:rsidRPr="00C11A58">
        <w:rPr>
          <w:rFonts w:ascii="Times New Roman" w:hAnsi="Times New Roman" w:cs="Times New Roman"/>
        </w:rPr>
        <w:t xml:space="preserve">Zatwierdził: Zastępca Dyrektora ds. Rynku Pracy  Miejskiego Urzędu Pracy w Kielcach mgr Rafał Szwed </w:t>
      </w:r>
    </w:p>
    <w:sectPr w:rsidR="00296FA1" w:rsidRPr="00E10D65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73" w:rsidRDefault="00101C73" w:rsidP="00541698">
      <w:pPr>
        <w:spacing w:after="0" w:line="240" w:lineRule="auto"/>
      </w:pPr>
      <w:r>
        <w:separator/>
      </w:r>
    </w:p>
  </w:endnote>
  <w:endnote w:type="continuationSeparator" w:id="0">
    <w:p w:rsidR="00101C73" w:rsidRDefault="00101C73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6B439A" w:rsidRDefault="00926E35">
        <w:pPr>
          <w:pStyle w:val="Stopka"/>
          <w:jc w:val="right"/>
        </w:pPr>
        <w:r>
          <w:rPr>
            <w:noProof/>
          </w:rPr>
          <w:fldChar w:fldCharType="begin"/>
        </w:r>
        <w:r w:rsidR="006B439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0D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39A" w:rsidRDefault="006B4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73" w:rsidRDefault="00101C73" w:rsidP="00541698">
      <w:pPr>
        <w:spacing w:after="0" w:line="240" w:lineRule="auto"/>
      </w:pPr>
      <w:r>
        <w:separator/>
      </w:r>
    </w:p>
  </w:footnote>
  <w:footnote w:type="continuationSeparator" w:id="0">
    <w:p w:rsidR="00101C73" w:rsidRDefault="00101C73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9A" w:rsidRDefault="006B439A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-211455</wp:posOffset>
          </wp:positionV>
          <wp:extent cx="6682105" cy="876300"/>
          <wp:effectExtent l="19050" t="0" r="4445" b="0"/>
          <wp:wrapTight wrapText="bothSides">
            <wp:wrapPolygon edited="0">
              <wp:start x="-62" y="0"/>
              <wp:lineTo x="-62" y="21130"/>
              <wp:lineTo x="21614" y="21130"/>
              <wp:lineTo x="21614" y="9861"/>
              <wp:lineTo x="21368" y="9391"/>
              <wp:lineTo x="17242" y="7513"/>
              <wp:lineTo x="21614" y="7513"/>
              <wp:lineTo x="21553" y="1409"/>
              <wp:lineTo x="5296" y="0"/>
              <wp:lineTo x="-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8"/>
    <w:rsid w:val="00000B73"/>
    <w:rsid w:val="00005488"/>
    <w:rsid w:val="00023380"/>
    <w:rsid w:val="000254D3"/>
    <w:rsid w:val="00054446"/>
    <w:rsid w:val="0006588B"/>
    <w:rsid w:val="00080B6E"/>
    <w:rsid w:val="0008435F"/>
    <w:rsid w:val="0008519A"/>
    <w:rsid w:val="00092687"/>
    <w:rsid w:val="00092FF3"/>
    <w:rsid w:val="000C42B1"/>
    <w:rsid w:val="000D36B9"/>
    <w:rsid w:val="00101C73"/>
    <w:rsid w:val="00135532"/>
    <w:rsid w:val="00147F9A"/>
    <w:rsid w:val="00150A99"/>
    <w:rsid w:val="001556C1"/>
    <w:rsid w:val="001572EE"/>
    <w:rsid w:val="00160FD9"/>
    <w:rsid w:val="001629D2"/>
    <w:rsid w:val="00171E1E"/>
    <w:rsid w:val="001C71D7"/>
    <w:rsid w:val="001D09A5"/>
    <w:rsid w:val="001E612A"/>
    <w:rsid w:val="001F2213"/>
    <w:rsid w:val="00200927"/>
    <w:rsid w:val="00217168"/>
    <w:rsid w:val="002227E4"/>
    <w:rsid w:val="00231F5B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E17BF"/>
    <w:rsid w:val="002F0B7D"/>
    <w:rsid w:val="002F3175"/>
    <w:rsid w:val="002F3911"/>
    <w:rsid w:val="002F4582"/>
    <w:rsid w:val="003327A0"/>
    <w:rsid w:val="003548A3"/>
    <w:rsid w:val="00362529"/>
    <w:rsid w:val="0036729E"/>
    <w:rsid w:val="0039721B"/>
    <w:rsid w:val="003C3122"/>
    <w:rsid w:val="003F4EA0"/>
    <w:rsid w:val="003F5268"/>
    <w:rsid w:val="00403C61"/>
    <w:rsid w:val="00433DC1"/>
    <w:rsid w:val="0045497E"/>
    <w:rsid w:val="00471F4F"/>
    <w:rsid w:val="00485140"/>
    <w:rsid w:val="00485BFC"/>
    <w:rsid w:val="004900C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71E6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B439A"/>
    <w:rsid w:val="006C158D"/>
    <w:rsid w:val="006C6D41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E52DE"/>
    <w:rsid w:val="008031BE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26E35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5FCB"/>
    <w:rsid w:val="00A05E5D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3E1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54FC"/>
    <w:rsid w:val="00BA614A"/>
    <w:rsid w:val="00BB0358"/>
    <w:rsid w:val="00BB632E"/>
    <w:rsid w:val="00BB7612"/>
    <w:rsid w:val="00C07402"/>
    <w:rsid w:val="00C11A58"/>
    <w:rsid w:val="00C221A1"/>
    <w:rsid w:val="00C2440E"/>
    <w:rsid w:val="00C800C7"/>
    <w:rsid w:val="00C865F0"/>
    <w:rsid w:val="00C90C07"/>
    <w:rsid w:val="00C936B4"/>
    <w:rsid w:val="00C9568B"/>
    <w:rsid w:val="00CD54C5"/>
    <w:rsid w:val="00CF2AF3"/>
    <w:rsid w:val="00CF7F29"/>
    <w:rsid w:val="00D24F93"/>
    <w:rsid w:val="00D53F02"/>
    <w:rsid w:val="00D6409B"/>
    <w:rsid w:val="00D67D45"/>
    <w:rsid w:val="00D7353F"/>
    <w:rsid w:val="00D83156"/>
    <w:rsid w:val="00D86A75"/>
    <w:rsid w:val="00D92D37"/>
    <w:rsid w:val="00DA0EE7"/>
    <w:rsid w:val="00DB00DB"/>
    <w:rsid w:val="00DB100B"/>
    <w:rsid w:val="00DB61CD"/>
    <w:rsid w:val="00DC4F83"/>
    <w:rsid w:val="00DC6443"/>
    <w:rsid w:val="00DE1801"/>
    <w:rsid w:val="00DE70BF"/>
    <w:rsid w:val="00DF4468"/>
    <w:rsid w:val="00DF673A"/>
    <w:rsid w:val="00E0775F"/>
    <w:rsid w:val="00E10D65"/>
    <w:rsid w:val="00E10FFF"/>
    <w:rsid w:val="00E12773"/>
    <w:rsid w:val="00E15E1F"/>
    <w:rsid w:val="00E171AA"/>
    <w:rsid w:val="00E54B02"/>
    <w:rsid w:val="00E651AB"/>
    <w:rsid w:val="00E70C9D"/>
    <w:rsid w:val="00E73118"/>
    <w:rsid w:val="00E85035"/>
    <w:rsid w:val="00E86232"/>
    <w:rsid w:val="00E9464C"/>
    <w:rsid w:val="00EA45EB"/>
    <w:rsid w:val="00EA5153"/>
    <w:rsid w:val="00EB5A9C"/>
    <w:rsid w:val="00EC008B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771BB"/>
    <w:rsid w:val="00FA7302"/>
    <w:rsid w:val="00FB208D"/>
    <w:rsid w:val="00FB3A8C"/>
    <w:rsid w:val="00FB3DDF"/>
    <w:rsid w:val="00FC3132"/>
    <w:rsid w:val="00FC6410"/>
    <w:rsid w:val="00FD6966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AE220-3D3C-49BE-BE30-69A7511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10</cp:revision>
  <cp:lastPrinted>2024-06-25T06:57:00Z</cp:lastPrinted>
  <dcterms:created xsi:type="dcterms:W3CDTF">2024-03-06T12:03:00Z</dcterms:created>
  <dcterms:modified xsi:type="dcterms:W3CDTF">2024-06-25T06:59:00Z</dcterms:modified>
</cp:coreProperties>
</file>