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323B1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340B6F">
        <w:rPr>
          <w:rFonts w:ascii="Times New Roman" w:eastAsia="Calibri" w:hAnsi="Times New Roman" w:cs="Times New Roman"/>
          <w:b/>
          <w:sz w:val="24"/>
          <w:szCs w:val="24"/>
        </w:rPr>
        <w:t>Operator koparki klasy III, oraz operator koparki jednonaczyniowej klasy I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340B6F">
        <w:rPr>
          <w:rFonts w:ascii="Times New Roman" w:eastAsia="Times New Roman" w:hAnsi="Times New Roman" w:cs="Times New Roman"/>
          <w:b/>
          <w:lang w:eastAsia="pl-PL"/>
        </w:rPr>
        <w:t>108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51"/>
      </w:tblGrid>
      <w:tr w:rsidR="00054446" w:rsidRPr="00A51B89" w:rsidTr="0094146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000B73" w:rsidRPr="00C76773" w:rsidTr="00941468">
        <w:trPr>
          <w:trHeight w:val="1064"/>
        </w:trPr>
        <w:tc>
          <w:tcPr>
            <w:tcW w:w="5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000B73" w:rsidRDefault="00340B6F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Dorosłych „LIBER”</w:t>
            </w:r>
          </w:p>
          <w:p w:rsidR="00340B6F" w:rsidRDefault="00340B6F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Majkowski</w:t>
            </w:r>
          </w:p>
          <w:p w:rsidR="00941468" w:rsidRDefault="00323B1E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340B6F">
              <w:rPr>
                <w:rFonts w:ascii="Times New Roman" w:hAnsi="Times New Roman" w:cs="Times New Roman"/>
              </w:rPr>
              <w:t>Bąkowa 10a/6</w:t>
            </w:r>
          </w:p>
          <w:p w:rsidR="00941468" w:rsidRDefault="00340B6F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25-213</w:t>
            </w:r>
            <w:r w:rsidR="007616BF">
              <w:rPr>
                <w:rFonts w:ascii="Times New Roman" w:hAnsi="Times New Roman" w:cs="Times New Roman"/>
              </w:rPr>
              <w:t xml:space="preserve"> Kielce</w:t>
            </w:r>
          </w:p>
        </w:tc>
        <w:tc>
          <w:tcPr>
            <w:tcW w:w="1134" w:type="dxa"/>
            <w:vAlign w:val="center"/>
          </w:tcPr>
          <w:p w:rsidR="00000B73" w:rsidRDefault="00340B6F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39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000B73" w:rsidRDefault="007616BF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Default="00340B6F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31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008B" w:rsidRDefault="00CF7F29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340B6F">
        <w:rPr>
          <w:rFonts w:ascii="Times New Roman" w:hAnsi="Times New Roman" w:cs="Times New Roman"/>
          <w:i/>
          <w:sz w:val="24"/>
          <w:szCs w:val="24"/>
        </w:rPr>
        <w:t>02.04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</w:p>
    <w:p w:rsidR="00DF79A3" w:rsidRDefault="00DF79A3" w:rsidP="00DF7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p w:rsidR="00A46126" w:rsidRDefault="00A46126" w:rsidP="00A461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6126" w:rsidRDefault="00A46126" w:rsidP="00A46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6FA1" w:rsidRPr="000D36B9" w:rsidRDefault="009061FB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796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BF" w:rsidRDefault="007616BF" w:rsidP="00541698">
      <w:pPr>
        <w:spacing w:after="0" w:line="240" w:lineRule="auto"/>
      </w:pPr>
      <w:r>
        <w:separator/>
      </w:r>
    </w:p>
  </w:endnote>
  <w:endnote w:type="continuationSeparator" w:id="0">
    <w:p w:rsidR="007616BF" w:rsidRDefault="007616B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7616BF" w:rsidRDefault="001D75A8">
        <w:pPr>
          <w:pStyle w:val="Stopka"/>
          <w:jc w:val="right"/>
        </w:pPr>
        <w:r>
          <w:rPr>
            <w:noProof/>
          </w:rPr>
          <w:fldChar w:fldCharType="begin"/>
        </w:r>
        <w:r w:rsidR="007616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7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6BF" w:rsidRDefault="00761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BF" w:rsidRDefault="007616BF" w:rsidP="00541698">
      <w:pPr>
        <w:spacing w:after="0" w:line="240" w:lineRule="auto"/>
      </w:pPr>
      <w:r>
        <w:separator/>
      </w:r>
    </w:p>
  </w:footnote>
  <w:footnote w:type="continuationSeparator" w:id="0">
    <w:p w:rsidR="007616BF" w:rsidRDefault="007616B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BF" w:rsidRDefault="007616B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4A81"/>
    <w:rsid w:val="0006588B"/>
    <w:rsid w:val="0008435F"/>
    <w:rsid w:val="0008519A"/>
    <w:rsid w:val="00092687"/>
    <w:rsid w:val="00092FF3"/>
    <w:rsid w:val="000A18B1"/>
    <w:rsid w:val="000A7AF0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A3464"/>
    <w:rsid w:val="001C71D7"/>
    <w:rsid w:val="001D09A5"/>
    <w:rsid w:val="001D75A8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23B1E"/>
    <w:rsid w:val="003327A0"/>
    <w:rsid w:val="00340B6F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85140"/>
    <w:rsid w:val="00485BFC"/>
    <w:rsid w:val="004900C3"/>
    <w:rsid w:val="004A32E0"/>
    <w:rsid w:val="004B07A1"/>
    <w:rsid w:val="004B2E24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2654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D4948"/>
    <w:rsid w:val="006E74F7"/>
    <w:rsid w:val="006F0378"/>
    <w:rsid w:val="0071222C"/>
    <w:rsid w:val="007163B8"/>
    <w:rsid w:val="00727711"/>
    <w:rsid w:val="00754796"/>
    <w:rsid w:val="00757B1E"/>
    <w:rsid w:val="00760E00"/>
    <w:rsid w:val="00761436"/>
    <w:rsid w:val="007616BF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41468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1B48"/>
    <w:rsid w:val="009F5FCB"/>
    <w:rsid w:val="00A250E5"/>
    <w:rsid w:val="00A42E62"/>
    <w:rsid w:val="00A44CDC"/>
    <w:rsid w:val="00A46126"/>
    <w:rsid w:val="00A47CCD"/>
    <w:rsid w:val="00A81E15"/>
    <w:rsid w:val="00A8507D"/>
    <w:rsid w:val="00A94C92"/>
    <w:rsid w:val="00AA091E"/>
    <w:rsid w:val="00AB454F"/>
    <w:rsid w:val="00AC31CD"/>
    <w:rsid w:val="00AD7AB7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110BA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54AA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DF79A3"/>
    <w:rsid w:val="00E0775F"/>
    <w:rsid w:val="00E10FFF"/>
    <w:rsid w:val="00E12773"/>
    <w:rsid w:val="00E15E1F"/>
    <w:rsid w:val="00E171AA"/>
    <w:rsid w:val="00E341D0"/>
    <w:rsid w:val="00E54B02"/>
    <w:rsid w:val="00E651AB"/>
    <w:rsid w:val="00E70C9D"/>
    <w:rsid w:val="00E73118"/>
    <w:rsid w:val="00E85035"/>
    <w:rsid w:val="00E86232"/>
    <w:rsid w:val="00E9464C"/>
    <w:rsid w:val="00EA26B4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8021C"/>
    <w:rsid w:val="00FA7302"/>
    <w:rsid w:val="00FB001D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30</cp:revision>
  <cp:lastPrinted>2024-03-12T07:44:00Z</cp:lastPrinted>
  <dcterms:created xsi:type="dcterms:W3CDTF">2023-03-01T08:38:00Z</dcterms:created>
  <dcterms:modified xsi:type="dcterms:W3CDTF">2024-04-03T12:09:00Z</dcterms:modified>
</cp:coreProperties>
</file>