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8" w:rsidRDefault="00541698" w:rsidP="00217168">
      <w:pPr>
        <w:pStyle w:val="Tekstpodstawowy"/>
        <w:contextualSpacing/>
        <w:jc w:val="center"/>
        <w:rPr>
          <w:b/>
          <w:sz w:val="28"/>
          <w:szCs w:val="28"/>
        </w:rPr>
      </w:pPr>
    </w:p>
    <w:p w:rsidR="003C3122" w:rsidRDefault="003C3122" w:rsidP="005C5BAA">
      <w:pPr>
        <w:pStyle w:val="Tekstpodstawowy"/>
        <w:contextualSpacing/>
        <w:rPr>
          <w:b/>
          <w:sz w:val="28"/>
          <w:szCs w:val="28"/>
        </w:rPr>
      </w:pPr>
    </w:p>
    <w:p w:rsidR="00BB0358" w:rsidRDefault="00BB0358" w:rsidP="00BB7612">
      <w:pPr>
        <w:pStyle w:val="Tekstpodstawowy"/>
        <w:ind w:left="9204"/>
        <w:contextualSpacing/>
        <w:jc w:val="center"/>
        <w:rPr>
          <w:b/>
          <w:sz w:val="28"/>
          <w:szCs w:val="28"/>
        </w:rPr>
      </w:pPr>
    </w:p>
    <w:p w:rsidR="00BB7612" w:rsidRDefault="00BB7612" w:rsidP="00BB7612">
      <w:pPr>
        <w:pStyle w:val="Tekstpodstawowy"/>
        <w:ind w:left="9204"/>
        <w:contextualSpacing/>
        <w:jc w:val="center"/>
        <w:rPr>
          <w:sz w:val="16"/>
          <w:szCs w:val="16"/>
        </w:rPr>
      </w:pPr>
      <w:r w:rsidRPr="00F73170">
        <w:rPr>
          <w:sz w:val="16"/>
          <w:szCs w:val="16"/>
        </w:rPr>
        <w:t>Załącznik nr 1 do</w:t>
      </w:r>
      <w:r w:rsidR="00894875" w:rsidRPr="00F73170">
        <w:rPr>
          <w:sz w:val="16"/>
          <w:szCs w:val="16"/>
        </w:rPr>
        <w:t xml:space="preserve"> Zasad</w:t>
      </w:r>
      <w:r w:rsidRPr="00F73170">
        <w:rPr>
          <w:sz w:val="16"/>
          <w:szCs w:val="16"/>
        </w:rPr>
        <w:t xml:space="preserve"> wyboru instytucji szkoleniowych </w:t>
      </w:r>
      <w:r w:rsidRPr="00F73170">
        <w:rPr>
          <w:sz w:val="16"/>
          <w:szCs w:val="16"/>
        </w:rPr>
        <w:br/>
        <w:t xml:space="preserve">do przeprowadzenia szkoleń dla osób </w:t>
      </w:r>
      <w:r w:rsidR="00DF4468" w:rsidRPr="00F73170">
        <w:rPr>
          <w:sz w:val="16"/>
          <w:szCs w:val="16"/>
        </w:rPr>
        <w:t xml:space="preserve">uprawnionych </w:t>
      </w:r>
      <w:r w:rsidRPr="00F73170">
        <w:rPr>
          <w:sz w:val="16"/>
          <w:szCs w:val="16"/>
        </w:rPr>
        <w:t xml:space="preserve">obowiązujących w MUP w Kielcach. </w:t>
      </w:r>
    </w:p>
    <w:p w:rsidR="00E92F18" w:rsidRPr="00F73170" w:rsidRDefault="00E92F18" w:rsidP="00BB7612">
      <w:pPr>
        <w:pStyle w:val="Tekstpodstawowy"/>
        <w:ind w:left="9204"/>
        <w:contextualSpacing/>
        <w:jc w:val="center"/>
        <w:rPr>
          <w:sz w:val="16"/>
          <w:szCs w:val="16"/>
        </w:rPr>
      </w:pPr>
    </w:p>
    <w:p w:rsidR="00E92F18" w:rsidRPr="00296FA1" w:rsidRDefault="00E92F18" w:rsidP="00E92F18">
      <w:pPr>
        <w:pStyle w:val="Tekstpodstawowy"/>
        <w:spacing w:after="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</w:t>
      </w:r>
      <w:r w:rsidRPr="00296FA1">
        <w:rPr>
          <w:b/>
          <w:sz w:val="28"/>
          <w:szCs w:val="28"/>
        </w:rPr>
        <w:t xml:space="preserve">Formularz oceny ofert </w:t>
      </w:r>
    </w:p>
    <w:p w:rsidR="00E92F18" w:rsidRPr="009061FB" w:rsidRDefault="00E92F18" w:rsidP="00E92F18">
      <w:pPr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061FB">
        <w:rPr>
          <w:rFonts w:ascii="Times New Roman" w:eastAsia="Times New Roman" w:hAnsi="Times New Roman" w:cs="Times New Roman"/>
          <w:b/>
          <w:lang w:eastAsia="pl-PL"/>
        </w:rPr>
        <w:t>Nazwa szkolenia: „</w:t>
      </w:r>
      <w:r w:rsidR="00DC651A">
        <w:rPr>
          <w:rFonts w:ascii="Times New Roman" w:hAnsi="Times New Roman"/>
          <w:b/>
          <w:color w:val="000000"/>
          <w:sz w:val="24"/>
          <w:szCs w:val="24"/>
        </w:rPr>
        <w:t xml:space="preserve">Cross </w:t>
      </w:r>
      <w:proofErr w:type="spellStart"/>
      <w:r w:rsidR="00DC651A">
        <w:rPr>
          <w:rFonts w:ascii="Times New Roman" w:hAnsi="Times New Roman"/>
          <w:b/>
          <w:color w:val="000000"/>
          <w:sz w:val="24"/>
          <w:szCs w:val="24"/>
        </w:rPr>
        <w:t>training</w:t>
      </w:r>
      <w:proofErr w:type="spellEnd"/>
      <w:r w:rsidR="00DC651A">
        <w:rPr>
          <w:rFonts w:ascii="Times New Roman" w:hAnsi="Times New Roman"/>
          <w:b/>
          <w:color w:val="000000"/>
          <w:sz w:val="24"/>
          <w:szCs w:val="24"/>
        </w:rPr>
        <w:t xml:space="preserve"> z elementami kursu instruktora sportu motocyklowego, kursu instruktora </w:t>
      </w:r>
      <w:proofErr w:type="spellStart"/>
      <w:r w:rsidR="00DC651A">
        <w:rPr>
          <w:rFonts w:ascii="Times New Roman" w:hAnsi="Times New Roman"/>
          <w:b/>
          <w:color w:val="000000"/>
          <w:sz w:val="24"/>
          <w:szCs w:val="24"/>
        </w:rPr>
        <w:t>stretchingu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>”</w:t>
      </w:r>
    </w:p>
    <w:p w:rsidR="00E92F18" w:rsidRPr="00F73170" w:rsidRDefault="00E92F18" w:rsidP="00E92F18">
      <w:pPr>
        <w:spacing w:after="0"/>
        <w:ind w:left="360"/>
        <w:rPr>
          <w:rFonts w:ascii="Times New Roman" w:eastAsia="Times New Roman" w:hAnsi="Times New Roman" w:cs="Times New Roman"/>
          <w:b/>
          <w:lang w:eastAsia="pl-PL"/>
        </w:rPr>
      </w:pPr>
      <w:r w:rsidRPr="00F73170"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                                                                  CZS.549.</w:t>
      </w:r>
      <w:r w:rsidR="00DC651A">
        <w:rPr>
          <w:rFonts w:ascii="Times New Roman" w:eastAsia="Times New Roman" w:hAnsi="Times New Roman" w:cs="Times New Roman"/>
          <w:b/>
          <w:lang w:eastAsia="pl-PL"/>
        </w:rPr>
        <w:t>105</w:t>
      </w:r>
      <w:r>
        <w:rPr>
          <w:rFonts w:ascii="Times New Roman" w:eastAsia="Times New Roman" w:hAnsi="Times New Roman" w:cs="Times New Roman"/>
          <w:b/>
          <w:lang w:eastAsia="pl-PL"/>
        </w:rPr>
        <w:t>.2024</w:t>
      </w:r>
    </w:p>
    <w:p w:rsidR="00115EF9" w:rsidRDefault="00115EF9" w:rsidP="00115EF9">
      <w:pPr>
        <w:tabs>
          <w:tab w:val="left" w:pos="9914"/>
        </w:tabs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115EF9" w:rsidRDefault="00115EF9" w:rsidP="00115EF9">
      <w:pPr>
        <w:tabs>
          <w:tab w:val="left" w:pos="9914"/>
        </w:tabs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115EF9" w:rsidRDefault="00115EF9" w:rsidP="00115EF9">
      <w:pPr>
        <w:tabs>
          <w:tab w:val="left" w:pos="9914"/>
        </w:tabs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C362AB" w:rsidRDefault="00115EF9" w:rsidP="00115EF9">
      <w:pPr>
        <w:tabs>
          <w:tab w:val="left" w:pos="9914"/>
        </w:tabs>
        <w:spacing w:after="0"/>
        <w:jc w:val="both"/>
      </w:pPr>
      <w:r w:rsidRPr="0089740F">
        <w:rPr>
          <w:rFonts w:ascii="Times New Roman" w:eastAsiaTheme="minorEastAsia" w:hAnsi="Times New Roman" w:cs="Times New Roman"/>
          <w:sz w:val="24"/>
          <w:szCs w:val="24"/>
          <w:lang w:eastAsia="pl-PL"/>
        </w:rPr>
        <w:t>Zamawiający unieważnia po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stępowanie w zakresie w/w szkolenia z uwagi na fakt, iż nie wpłynęła oferta szkoleniowa spełniająca warunki określone w zaproszeniu.</w:t>
      </w:r>
    </w:p>
    <w:p w:rsidR="00C362AB" w:rsidRDefault="00C362AB" w:rsidP="00E92F18">
      <w:pPr>
        <w:tabs>
          <w:tab w:val="left" w:pos="709"/>
        </w:tabs>
        <w:spacing w:after="0"/>
        <w:jc w:val="both"/>
      </w:pPr>
    </w:p>
    <w:p w:rsidR="00E92F18" w:rsidRDefault="00E92F18" w:rsidP="00E92F1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92F18" w:rsidRDefault="00115EF9" w:rsidP="00E92F1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Kielce </w:t>
      </w:r>
      <w:r w:rsidR="00DC651A">
        <w:rPr>
          <w:rFonts w:ascii="Times New Roman" w:hAnsi="Times New Roman" w:cs="Times New Roman"/>
          <w:i/>
          <w:sz w:val="24"/>
          <w:szCs w:val="24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>1.03</w:t>
      </w:r>
      <w:r w:rsidR="00E92F18">
        <w:rPr>
          <w:rFonts w:ascii="Times New Roman" w:hAnsi="Times New Roman" w:cs="Times New Roman"/>
          <w:i/>
          <w:sz w:val="24"/>
          <w:szCs w:val="24"/>
        </w:rPr>
        <w:t>.2024r.</w:t>
      </w:r>
      <w:r w:rsidR="00E92F18" w:rsidRPr="009061FB">
        <w:rPr>
          <w:rFonts w:ascii="Times New Roman" w:hAnsi="Times New Roman" w:cs="Times New Roman"/>
        </w:rPr>
        <w:t xml:space="preserve"> </w:t>
      </w:r>
      <w:r w:rsidR="00E92F18">
        <w:rPr>
          <w:rFonts w:ascii="Times New Roman" w:hAnsi="Times New Roman" w:cs="Times New Roman"/>
        </w:rPr>
        <w:tab/>
      </w:r>
      <w:r w:rsidR="00E92F18">
        <w:rPr>
          <w:rFonts w:ascii="Times New Roman" w:hAnsi="Times New Roman" w:cs="Times New Roman"/>
        </w:rPr>
        <w:tab/>
      </w:r>
      <w:r w:rsidR="00E92F18">
        <w:rPr>
          <w:rFonts w:ascii="Times New Roman" w:hAnsi="Times New Roman" w:cs="Times New Roman"/>
        </w:rPr>
        <w:tab/>
      </w:r>
      <w:r w:rsidR="00E92F18">
        <w:rPr>
          <w:rFonts w:ascii="Times New Roman" w:hAnsi="Times New Roman" w:cs="Times New Roman"/>
        </w:rPr>
        <w:tab/>
      </w:r>
    </w:p>
    <w:p w:rsidR="00E92F18" w:rsidRDefault="00E92F18" w:rsidP="00E92F1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E92F18" w:rsidRPr="000D36B9" w:rsidRDefault="002B724A" w:rsidP="002B724A">
      <w:pPr>
        <w:spacing w:after="0" w:line="240" w:lineRule="auto"/>
        <w:ind w:left="2832" w:firstLine="708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</w:rPr>
        <w:t>Zatwierdził: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Zastępca Dyrektora ds. Rynku Pracy  Miejskiego Urzędu Pracy w Kielcach mgr Rafał Szwed</w:t>
      </w:r>
      <w:r w:rsidR="00E92F18">
        <w:rPr>
          <w:rFonts w:ascii="Times New Roman" w:hAnsi="Times New Roman" w:cs="Times New Roman"/>
        </w:rPr>
        <w:tab/>
      </w:r>
      <w:r w:rsidR="00E92F18">
        <w:rPr>
          <w:rFonts w:ascii="Times New Roman" w:hAnsi="Times New Roman" w:cs="Times New Roman"/>
        </w:rPr>
        <w:tab/>
      </w:r>
      <w:r w:rsidR="00E92F18">
        <w:rPr>
          <w:rFonts w:ascii="Times New Roman" w:hAnsi="Times New Roman" w:cs="Times New Roman"/>
        </w:rPr>
        <w:tab/>
      </w:r>
      <w:r w:rsidR="00E92F18">
        <w:rPr>
          <w:rFonts w:ascii="Times New Roman" w:hAnsi="Times New Roman" w:cs="Times New Roman"/>
        </w:rPr>
        <w:tab/>
      </w:r>
      <w:r w:rsidR="00E92F18">
        <w:rPr>
          <w:rFonts w:ascii="Times New Roman" w:hAnsi="Times New Roman" w:cs="Times New Roman"/>
        </w:rPr>
        <w:tab/>
      </w:r>
      <w:r w:rsidR="00E92F18">
        <w:rPr>
          <w:rFonts w:ascii="Times New Roman" w:hAnsi="Times New Roman" w:cs="Times New Roman"/>
        </w:rPr>
        <w:tab/>
      </w:r>
      <w:r w:rsidR="00E92F18">
        <w:rPr>
          <w:rFonts w:ascii="Times New Roman" w:hAnsi="Times New Roman" w:cs="Times New Roman"/>
        </w:rPr>
        <w:br/>
      </w:r>
    </w:p>
    <w:p w:rsidR="00296FA1" w:rsidRPr="000D36B9" w:rsidRDefault="00296FA1" w:rsidP="000D36B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sectPr w:rsidR="00296FA1" w:rsidRPr="000D36B9" w:rsidSect="00296FA1">
      <w:headerReference w:type="default" r:id="rId8"/>
      <w:footerReference w:type="default" r:id="rId9"/>
      <w:pgSz w:w="16838" w:h="11906" w:orient="landscape"/>
      <w:pgMar w:top="575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D2C" w:rsidRDefault="00E26D2C" w:rsidP="00541698">
      <w:pPr>
        <w:spacing w:after="0" w:line="240" w:lineRule="auto"/>
      </w:pPr>
      <w:r>
        <w:separator/>
      </w:r>
    </w:p>
  </w:endnote>
  <w:endnote w:type="continuationSeparator" w:id="0">
    <w:p w:rsidR="00E26D2C" w:rsidRDefault="00E26D2C" w:rsidP="00541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1973168"/>
      <w:docPartObj>
        <w:docPartGallery w:val="Page Numbers (Bottom of Page)"/>
        <w:docPartUnique/>
      </w:docPartObj>
    </w:sdtPr>
    <w:sdtEndPr/>
    <w:sdtContent>
      <w:p w:rsidR="00E26D2C" w:rsidRDefault="000A6E72">
        <w:pPr>
          <w:pStyle w:val="Stopka"/>
          <w:jc w:val="right"/>
        </w:pPr>
        <w:r>
          <w:rPr>
            <w:noProof/>
          </w:rPr>
          <w:fldChar w:fldCharType="begin"/>
        </w:r>
        <w:r w:rsidR="00E26D2C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B724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26D2C" w:rsidRDefault="00E26D2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D2C" w:rsidRDefault="00E26D2C" w:rsidP="00541698">
      <w:pPr>
        <w:spacing w:after="0" w:line="240" w:lineRule="auto"/>
      </w:pPr>
      <w:r>
        <w:separator/>
      </w:r>
    </w:p>
  </w:footnote>
  <w:footnote w:type="continuationSeparator" w:id="0">
    <w:p w:rsidR="00E26D2C" w:rsidRDefault="00E26D2C" w:rsidP="005416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D2C" w:rsidRDefault="00E26D2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995680</wp:posOffset>
          </wp:positionH>
          <wp:positionV relativeFrom="paragraph">
            <wp:posOffset>83820</wp:posOffset>
          </wp:positionV>
          <wp:extent cx="6887210" cy="638175"/>
          <wp:effectExtent l="19050" t="0" r="8890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7210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6343B"/>
    <w:multiLevelType w:val="hybridMultilevel"/>
    <w:tmpl w:val="1BD416BE"/>
    <w:lvl w:ilvl="0" w:tplc="8E109C7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EA467A"/>
    <w:multiLevelType w:val="hybridMultilevel"/>
    <w:tmpl w:val="B3D6A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158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168"/>
    <w:rsid w:val="00000B73"/>
    <w:rsid w:val="00005488"/>
    <w:rsid w:val="00023380"/>
    <w:rsid w:val="000254D3"/>
    <w:rsid w:val="00054446"/>
    <w:rsid w:val="0006588B"/>
    <w:rsid w:val="00081FD1"/>
    <w:rsid w:val="0008435F"/>
    <w:rsid w:val="0008519A"/>
    <w:rsid w:val="00092687"/>
    <w:rsid w:val="00092FF3"/>
    <w:rsid w:val="000A6E72"/>
    <w:rsid w:val="000C42B1"/>
    <w:rsid w:val="000D36B9"/>
    <w:rsid w:val="00115EF9"/>
    <w:rsid w:val="00135532"/>
    <w:rsid w:val="00147F9A"/>
    <w:rsid w:val="00150A99"/>
    <w:rsid w:val="001572EE"/>
    <w:rsid w:val="00160FD9"/>
    <w:rsid w:val="001629D2"/>
    <w:rsid w:val="00171E1E"/>
    <w:rsid w:val="001C1B7A"/>
    <w:rsid w:val="001C7148"/>
    <w:rsid w:val="001C71D7"/>
    <w:rsid w:val="001D09A5"/>
    <w:rsid w:val="001E612A"/>
    <w:rsid w:val="001F2213"/>
    <w:rsid w:val="00200927"/>
    <w:rsid w:val="00217168"/>
    <w:rsid w:val="002227E4"/>
    <w:rsid w:val="00231F5B"/>
    <w:rsid w:val="002327BC"/>
    <w:rsid w:val="00237858"/>
    <w:rsid w:val="002604F8"/>
    <w:rsid w:val="00261171"/>
    <w:rsid w:val="00267088"/>
    <w:rsid w:val="00271240"/>
    <w:rsid w:val="0027132E"/>
    <w:rsid w:val="0028530F"/>
    <w:rsid w:val="00296FA1"/>
    <w:rsid w:val="002B724A"/>
    <w:rsid w:val="002C1199"/>
    <w:rsid w:val="002C32C4"/>
    <w:rsid w:val="002F0B7D"/>
    <w:rsid w:val="002F3175"/>
    <w:rsid w:val="002F3911"/>
    <w:rsid w:val="002F4582"/>
    <w:rsid w:val="003327A0"/>
    <w:rsid w:val="00346E9B"/>
    <w:rsid w:val="003548A3"/>
    <w:rsid w:val="00362529"/>
    <w:rsid w:val="0036729E"/>
    <w:rsid w:val="0039721B"/>
    <w:rsid w:val="003C3122"/>
    <w:rsid w:val="003F4EA0"/>
    <w:rsid w:val="003F5268"/>
    <w:rsid w:val="00403C61"/>
    <w:rsid w:val="00412A38"/>
    <w:rsid w:val="00433DC1"/>
    <w:rsid w:val="0045497E"/>
    <w:rsid w:val="00485140"/>
    <w:rsid w:val="00485BFC"/>
    <w:rsid w:val="004900C3"/>
    <w:rsid w:val="004A32E0"/>
    <w:rsid w:val="004B07A1"/>
    <w:rsid w:val="004C2E92"/>
    <w:rsid w:val="004E28EE"/>
    <w:rsid w:val="004E3527"/>
    <w:rsid w:val="004F1E22"/>
    <w:rsid w:val="004F2EA6"/>
    <w:rsid w:val="004F6D2E"/>
    <w:rsid w:val="00541698"/>
    <w:rsid w:val="00543502"/>
    <w:rsid w:val="00586D29"/>
    <w:rsid w:val="005B03EE"/>
    <w:rsid w:val="005B120D"/>
    <w:rsid w:val="005C5BAA"/>
    <w:rsid w:val="005F71E6"/>
    <w:rsid w:val="00612302"/>
    <w:rsid w:val="00615699"/>
    <w:rsid w:val="006235B1"/>
    <w:rsid w:val="006663A5"/>
    <w:rsid w:val="006678C3"/>
    <w:rsid w:val="00671142"/>
    <w:rsid w:val="00677A88"/>
    <w:rsid w:val="00683A1C"/>
    <w:rsid w:val="00685BF8"/>
    <w:rsid w:val="00694433"/>
    <w:rsid w:val="006963F4"/>
    <w:rsid w:val="006A127D"/>
    <w:rsid w:val="006B31B0"/>
    <w:rsid w:val="006B3E56"/>
    <w:rsid w:val="006C158D"/>
    <w:rsid w:val="006D4948"/>
    <w:rsid w:val="006F0378"/>
    <w:rsid w:val="0071222C"/>
    <w:rsid w:val="007163B8"/>
    <w:rsid w:val="00727711"/>
    <w:rsid w:val="00754796"/>
    <w:rsid w:val="00757B1E"/>
    <w:rsid w:val="00760E00"/>
    <w:rsid w:val="00761436"/>
    <w:rsid w:val="00776554"/>
    <w:rsid w:val="00777B41"/>
    <w:rsid w:val="00794DE0"/>
    <w:rsid w:val="007A3B9C"/>
    <w:rsid w:val="007C38DD"/>
    <w:rsid w:val="007E416E"/>
    <w:rsid w:val="007E52DE"/>
    <w:rsid w:val="008031BE"/>
    <w:rsid w:val="008137B0"/>
    <w:rsid w:val="00825DE8"/>
    <w:rsid w:val="008366E9"/>
    <w:rsid w:val="00853686"/>
    <w:rsid w:val="00877975"/>
    <w:rsid w:val="00894875"/>
    <w:rsid w:val="008A1C3E"/>
    <w:rsid w:val="008B092B"/>
    <w:rsid w:val="008B539D"/>
    <w:rsid w:val="009061FB"/>
    <w:rsid w:val="009149AB"/>
    <w:rsid w:val="00915909"/>
    <w:rsid w:val="0092436C"/>
    <w:rsid w:val="00964AAD"/>
    <w:rsid w:val="0097335A"/>
    <w:rsid w:val="0097367F"/>
    <w:rsid w:val="00973EB4"/>
    <w:rsid w:val="00981A88"/>
    <w:rsid w:val="00983511"/>
    <w:rsid w:val="00985FA0"/>
    <w:rsid w:val="00994857"/>
    <w:rsid w:val="009A4290"/>
    <w:rsid w:val="009B0B14"/>
    <w:rsid w:val="009C0021"/>
    <w:rsid w:val="009C1517"/>
    <w:rsid w:val="009D333C"/>
    <w:rsid w:val="009E3F3F"/>
    <w:rsid w:val="009E65B2"/>
    <w:rsid w:val="009F5FCB"/>
    <w:rsid w:val="00A250E5"/>
    <w:rsid w:val="00A42E62"/>
    <w:rsid w:val="00A44CDC"/>
    <w:rsid w:val="00A81E15"/>
    <w:rsid w:val="00A8507D"/>
    <w:rsid w:val="00A94C92"/>
    <w:rsid w:val="00AA091E"/>
    <w:rsid w:val="00AB454F"/>
    <w:rsid w:val="00AC31CD"/>
    <w:rsid w:val="00AE5360"/>
    <w:rsid w:val="00AF59C9"/>
    <w:rsid w:val="00B0142F"/>
    <w:rsid w:val="00B05359"/>
    <w:rsid w:val="00B55A93"/>
    <w:rsid w:val="00B65524"/>
    <w:rsid w:val="00B74F0C"/>
    <w:rsid w:val="00B91FDA"/>
    <w:rsid w:val="00B94B59"/>
    <w:rsid w:val="00B970EB"/>
    <w:rsid w:val="00BA05F7"/>
    <w:rsid w:val="00BA614A"/>
    <w:rsid w:val="00BB0358"/>
    <w:rsid w:val="00BB632E"/>
    <w:rsid w:val="00BB7612"/>
    <w:rsid w:val="00BE11B7"/>
    <w:rsid w:val="00BE6D88"/>
    <w:rsid w:val="00C07402"/>
    <w:rsid w:val="00C221A1"/>
    <w:rsid w:val="00C2440E"/>
    <w:rsid w:val="00C362AB"/>
    <w:rsid w:val="00C800C7"/>
    <w:rsid w:val="00C865F0"/>
    <w:rsid w:val="00C936B4"/>
    <w:rsid w:val="00C9568B"/>
    <w:rsid w:val="00CD54C5"/>
    <w:rsid w:val="00CE0753"/>
    <w:rsid w:val="00CF2AF3"/>
    <w:rsid w:val="00CF7F29"/>
    <w:rsid w:val="00D24F93"/>
    <w:rsid w:val="00D6409B"/>
    <w:rsid w:val="00D678D8"/>
    <w:rsid w:val="00D67D45"/>
    <w:rsid w:val="00D7353F"/>
    <w:rsid w:val="00D83156"/>
    <w:rsid w:val="00D86A75"/>
    <w:rsid w:val="00D92D37"/>
    <w:rsid w:val="00DA0EE7"/>
    <w:rsid w:val="00DB100B"/>
    <w:rsid w:val="00DB61CD"/>
    <w:rsid w:val="00DC4F83"/>
    <w:rsid w:val="00DC6443"/>
    <w:rsid w:val="00DC651A"/>
    <w:rsid w:val="00DE1801"/>
    <w:rsid w:val="00DE70BF"/>
    <w:rsid w:val="00DF4468"/>
    <w:rsid w:val="00DF673A"/>
    <w:rsid w:val="00E0775F"/>
    <w:rsid w:val="00E10FFF"/>
    <w:rsid w:val="00E12773"/>
    <w:rsid w:val="00E153FA"/>
    <w:rsid w:val="00E15E1F"/>
    <w:rsid w:val="00E171AA"/>
    <w:rsid w:val="00E26D2C"/>
    <w:rsid w:val="00E54B02"/>
    <w:rsid w:val="00E651AB"/>
    <w:rsid w:val="00E70C9D"/>
    <w:rsid w:val="00E73118"/>
    <w:rsid w:val="00E85035"/>
    <w:rsid w:val="00E86232"/>
    <w:rsid w:val="00E92F18"/>
    <w:rsid w:val="00E9464C"/>
    <w:rsid w:val="00EA45EB"/>
    <w:rsid w:val="00EA5153"/>
    <w:rsid w:val="00EB5A9C"/>
    <w:rsid w:val="00EC3AFC"/>
    <w:rsid w:val="00EC6CB1"/>
    <w:rsid w:val="00ED359D"/>
    <w:rsid w:val="00ED4933"/>
    <w:rsid w:val="00ED66D8"/>
    <w:rsid w:val="00EE6067"/>
    <w:rsid w:val="00EF3820"/>
    <w:rsid w:val="00EF4FC3"/>
    <w:rsid w:val="00F01130"/>
    <w:rsid w:val="00F14224"/>
    <w:rsid w:val="00F160D5"/>
    <w:rsid w:val="00F22FC2"/>
    <w:rsid w:val="00F25E16"/>
    <w:rsid w:val="00F335D4"/>
    <w:rsid w:val="00F35412"/>
    <w:rsid w:val="00F431A1"/>
    <w:rsid w:val="00F472B8"/>
    <w:rsid w:val="00F72BD6"/>
    <w:rsid w:val="00F73170"/>
    <w:rsid w:val="00FA7302"/>
    <w:rsid w:val="00FB208D"/>
    <w:rsid w:val="00FB3DDF"/>
    <w:rsid w:val="00FC6410"/>
    <w:rsid w:val="00FE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8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71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7168"/>
    <w:pPr>
      <w:ind w:left="720"/>
      <w:contextualSpacing/>
    </w:pPr>
  </w:style>
  <w:style w:type="table" w:styleId="Tabela-Siatka">
    <w:name w:val="Table Grid"/>
    <w:basedOn w:val="Standardowy"/>
    <w:uiPriority w:val="59"/>
    <w:rsid w:val="002171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odstawowy">
    <w:name w:val="Body Text"/>
    <w:basedOn w:val="Normalny"/>
    <w:link w:val="TekstpodstawowyZnak"/>
    <w:rsid w:val="00217168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217168"/>
    <w:rPr>
      <w:rFonts w:ascii="Times New Roman" w:eastAsia="Lucida Sans Unicode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41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1698"/>
  </w:style>
  <w:style w:type="paragraph" w:styleId="Stopka">
    <w:name w:val="footer"/>
    <w:basedOn w:val="Normalny"/>
    <w:link w:val="StopkaZnak"/>
    <w:uiPriority w:val="99"/>
    <w:unhideWhenUsed/>
    <w:rsid w:val="00541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1698"/>
  </w:style>
  <w:style w:type="paragraph" w:styleId="Tekstdymka">
    <w:name w:val="Balloon Text"/>
    <w:basedOn w:val="Normalny"/>
    <w:link w:val="TekstdymkaZnak"/>
    <w:uiPriority w:val="99"/>
    <w:semiHidden/>
    <w:unhideWhenUsed/>
    <w:rsid w:val="00D64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0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7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109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apawlowska</dc:creator>
  <cp:lastModifiedBy>Łukasz Pindral</cp:lastModifiedBy>
  <cp:revision>33</cp:revision>
  <cp:lastPrinted>2024-03-21T07:08:00Z</cp:lastPrinted>
  <dcterms:created xsi:type="dcterms:W3CDTF">2023-03-01T08:38:00Z</dcterms:created>
  <dcterms:modified xsi:type="dcterms:W3CDTF">2024-03-21T11:01:00Z</dcterms:modified>
</cp:coreProperties>
</file>