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9B0C19">
        <w:rPr>
          <w:rFonts w:ascii="Times New Roman" w:hAnsi="Times New Roman" w:cs="Times New Roman"/>
          <w:b/>
          <w:bCs/>
          <w:sz w:val="24"/>
          <w:szCs w:val="24"/>
        </w:rPr>
        <w:t>Kurs obsługi obrabiarek sterowanych numerycznie CNC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ED6088">
        <w:rPr>
          <w:rFonts w:ascii="Times New Roman" w:eastAsia="Times New Roman" w:hAnsi="Times New Roman" w:cs="Times New Roman"/>
          <w:b/>
          <w:lang w:eastAsia="pl-PL"/>
        </w:rPr>
        <w:t>9</w:t>
      </w:r>
      <w:r w:rsidR="009B0C19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8137B0" w:rsidRPr="00C76773" w:rsidTr="005F0ECB">
        <w:trPr>
          <w:trHeight w:val="1064"/>
        </w:trPr>
        <w:tc>
          <w:tcPr>
            <w:tcW w:w="534" w:type="dxa"/>
            <w:vAlign w:val="center"/>
          </w:tcPr>
          <w:p w:rsidR="008137B0" w:rsidRDefault="009B0C19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8137B0" w:rsidRDefault="00ED6088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Kształcenia Kadr  CK EDUKACJA </w:t>
            </w:r>
            <w:r>
              <w:rPr>
                <w:rFonts w:ascii="Times New Roman" w:hAnsi="Times New Roman" w:cs="Times New Roman"/>
              </w:rPr>
              <w:br/>
              <w:t>ul. Sienkiewicza 34</w:t>
            </w:r>
          </w:p>
          <w:p w:rsidR="00ED6088" w:rsidRDefault="00ED6088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25-507 Kielce</w:t>
            </w:r>
          </w:p>
        </w:tc>
        <w:tc>
          <w:tcPr>
            <w:tcW w:w="1134" w:type="dxa"/>
            <w:vAlign w:val="center"/>
          </w:tcPr>
          <w:p w:rsidR="008137B0" w:rsidRDefault="009B0C19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137B0" w:rsidRDefault="00ED608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137B0" w:rsidRDefault="009B0C19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E92F18" w:rsidRPr="005F0ECB" w:rsidRDefault="00E92F18" w:rsidP="005F0EC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B0C19" w:rsidRDefault="009B0C19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9B0C1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9.0</w:t>
      </w:r>
      <w:r w:rsidR="009B0C1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.2024r.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Zatwierdził: Zastępca Dyrektora ds. Rynku Pracy  Miejskiego Urzędu Pracy w Kielcach mgr Rafał Szwed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B0C19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31</cp:revision>
  <cp:lastPrinted>2024-03-19T09:30:00Z</cp:lastPrinted>
  <dcterms:created xsi:type="dcterms:W3CDTF">2023-03-01T08:38:00Z</dcterms:created>
  <dcterms:modified xsi:type="dcterms:W3CDTF">2024-03-19T09:31:00Z</dcterms:modified>
</cp:coreProperties>
</file>