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 xml:space="preserve">Nazwa szkolenia: </w:t>
      </w:r>
      <w:r w:rsidR="008949FF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>kategorii C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49FF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8949FF" w:rsidRPr="00ED5477">
        <w:rPr>
          <w:rStyle w:val="Pogrubienie"/>
          <w:rFonts w:ascii="Times New Roman" w:hAnsi="Times New Roman"/>
          <w:sz w:val="24"/>
          <w:szCs w:val="24"/>
        </w:rPr>
        <w:t>1+E”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7B4C26">
        <w:rPr>
          <w:rFonts w:ascii="Times New Roman" w:eastAsia="Times New Roman" w:hAnsi="Times New Roman" w:cs="Times New Roman"/>
          <w:b/>
          <w:lang w:eastAsia="pl-PL"/>
        </w:rPr>
        <w:t>91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A51B89" w:rsidTr="00B50068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B50068" w:rsidRPr="00A51B89" w:rsidTr="00B50068">
        <w:tc>
          <w:tcPr>
            <w:tcW w:w="534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Ośrodek Szkoleń Enigma S.C. A.M. Pluta</w:t>
            </w:r>
          </w:p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ul. Paderewskiego 14</w:t>
            </w:r>
          </w:p>
          <w:p w:rsidR="00B50068" w:rsidRPr="004A32E0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068"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2C15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8949FF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D90848" w:rsidRDefault="00A62C15" w:rsidP="00D9084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 xml:space="preserve">ul. </w:t>
            </w:r>
            <w:r w:rsidR="008949FF">
              <w:rPr>
                <w:rFonts w:ascii="Times New Roman" w:hAnsi="Times New Roman" w:cs="Times New Roman"/>
              </w:rPr>
              <w:t>Fosforytowa 63</w:t>
            </w:r>
          </w:p>
          <w:p w:rsidR="00A62C15" w:rsidRPr="00D90848" w:rsidRDefault="008949FF" w:rsidP="008949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</w:t>
            </w:r>
            <w:r w:rsidR="00A62C15" w:rsidRPr="00A6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C15" w:rsidRPr="00BA3693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71BB" w:rsidRPr="00281C09" w:rsidRDefault="00CF7F29" w:rsidP="00F7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8949FF">
        <w:rPr>
          <w:rFonts w:ascii="Times New Roman" w:hAnsi="Times New Roman" w:cs="Times New Roman"/>
          <w:i/>
          <w:sz w:val="24"/>
          <w:szCs w:val="24"/>
        </w:rPr>
        <w:t>14</w:t>
      </w:r>
      <w:r w:rsidR="006C02F5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bookmarkStart w:id="0" w:name="_GoBack"/>
      <w:bookmarkEnd w:id="0"/>
    </w:p>
    <w:p w:rsidR="00296FA1" w:rsidRPr="000D36B9" w:rsidRDefault="00AF6DB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FF" w:rsidRDefault="008949FF" w:rsidP="00541698">
      <w:pPr>
        <w:spacing w:after="0" w:line="240" w:lineRule="auto"/>
      </w:pPr>
      <w:r>
        <w:separator/>
      </w:r>
    </w:p>
  </w:endnote>
  <w:end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8949FF" w:rsidRDefault="008B2CBC">
        <w:pPr>
          <w:pStyle w:val="Stopka"/>
          <w:jc w:val="right"/>
        </w:pPr>
        <w:r>
          <w:rPr>
            <w:noProof/>
          </w:rPr>
          <w:fldChar w:fldCharType="begin"/>
        </w:r>
        <w:r w:rsidR="008949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4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9FF" w:rsidRDefault="00894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FF" w:rsidRDefault="008949FF" w:rsidP="00541698">
      <w:pPr>
        <w:spacing w:after="0" w:line="240" w:lineRule="auto"/>
      </w:pPr>
      <w:r>
        <w:separator/>
      </w:r>
    </w:p>
  </w:footnote>
  <w:foot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FF" w:rsidRDefault="008949F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0029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74DC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B4C26"/>
    <w:rsid w:val="007C53F4"/>
    <w:rsid w:val="007E52DE"/>
    <w:rsid w:val="008031BE"/>
    <w:rsid w:val="00825DE8"/>
    <w:rsid w:val="008366E9"/>
    <w:rsid w:val="00853686"/>
    <w:rsid w:val="00877975"/>
    <w:rsid w:val="00894875"/>
    <w:rsid w:val="008949FF"/>
    <w:rsid w:val="008A1C3E"/>
    <w:rsid w:val="008B092B"/>
    <w:rsid w:val="008B2CBC"/>
    <w:rsid w:val="008B539D"/>
    <w:rsid w:val="009061FB"/>
    <w:rsid w:val="0091081D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62C15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0068"/>
    <w:rsid w:val="00B55A93"/>
    <w:rsid w:val="00B65524"/>
    <w:rsid w:val="00B74F0C"/>
    <w:rsid w:val="00B91FDA"/>
    <w:rsid w:val="00B94B59"/>
    <w:rsid w:val="00B970EB"/>
    <w:rsid w:val="00BA05F7"/>
    <w:rsid w:val="00BA3693"/>
    <w:rsid w:val="00BA614A"/>
    <w:rsid w:val="00BB0358"/>
    <w:rsid w:val="00BB632E"/>
    <w:rsid w:val="00BB7612"/>
    <w:rsid w:val="00BD5946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0848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44DDE"/>
    <w:rsid w:val="00E54B02"/>
    <w:rsid w:val="00E555BD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mgogol</cp:lastModifiedBy>
  <cp:revision>31</cp:revision>
  <cp:lastPrinted>2024-03-11T13:18:00Z</cp:lastPrinted>
  <dcterms:created xsi:type="dcterms:W3CDTF">2023-03-01T08:38:00Z</dcterms:created>
  <dcterms:modified xsi:type="dcterms:W3CDTF">2024-03-14T08:43:00Z</dcterms:modified>
</cp:coreProperties>
</file>