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054446" w:rsidRPr="00296FA1" w:rsidRDefault="00054446" w:rsidP="0071222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054446" w:rsidRPr="009061FB" w:rsidRDefault="00054446" w:rsidP="002F317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4774DC">
        <w:rPr>
          <w:rFonts w:ascii="Times New Roman" w:eastAsia="Calibri" w:hAnsi="Times New Roman" w:cs="Times New Roman"/>
          <w:b/>
          <w:sz w:val="24"/>
          <w:szCs w:val="24"/>
        </w:rPr>
        <w:t>Obsługa komputera- poziom średniozaawansowany MS Office</w:t>
      </w:r>
      <w:r w:rsidR="00160FD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54446" w:rsidRPr="00F73170" w:rsidRDefault="00054446" w:rsidP="00A44CDC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="00C221A1"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433DC1" w:rsidRPr="00F73170">
        <w:rPr>
          <w:rFonts w:ascii="Times New Roman" w:eastAsia="Times New Roman" w:hAnsi="Times New Roman" w:cs="Times New Roman"/>
          <w:b/>
          <w:lang w:eastAsia="pl-PL"/>
        </w:rPr>
        <w:t>CZS</w:t>
      </w:r>
      <w:r w:rsidR="00FE176D" w:rsidRPr="00F73170">
        <w:rPr>
          <w:rFonts w:ascii="Times New Roman" w:eastAsia="Times New Roman" w:hAnsi="Times New Roman" w:cs="Times New Roman"/>
          <w:b/>
          <w:lang w:eastAsia="pl-PL"/>
        </w:rPr>
        <w:t>.549.</w:t>
      </w:r>
      <w:r w:rsidR="004774DC">
        <w:rPr>
          <w:rFonts w:ascii="Times New Roman" w:eastAsia="Times New Roman" w:hAnsi="Times New Roman" w:cs="Times New Roman"/>
          <w:b/>
          <w:lang w:eastAsia="pl-PL"/>
        </w:rPr>
        <w:t>80</w:t>
      </w:r>
      <w:r w:rsidR="009E3F3F"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/>
      </w:tblPr>
      <w:tblGrid>
        <w:gridCol w:w="534"/>
        <w:gridCol w:w="2835"/>
        <w:gridCol w:w="1275"/>
        <w:gridCol w:w="1418"/>
        <w:gridCol w:w="2410"/>
        <w:gridCol w:w="2835"/>
        <w:gridCol w:w="2835"/>
        <w:gridCol w:w="1451"/>
      </w:tblGrid>
      <w:tr w:rsidR="00054446" w:rsidRPr="00A51B89" w:rsidTr="00FC3132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000B73" w:rsidRPr="00C76773" w:rsidTr="00FC3132">
        <w:trPr>
          <w:trHeight w:val="1064"/>
        </w:trPr>
        <w:tc>
          <w:tcPr>
            <w:tcW w:w="534" w:type="dxa"/>
            <w:vAlign w:val="center"/>
          </w:tcPr>
          <w:p w:rsidR="00000B73" w:rsidRDefault="00F771BB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000B73" w:rsidRDefault="004774DC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Profesjonalne Szkolenia Informatyczne Sp. z o.o.</w:t>
            </w:r>
          </w:p>
          <w:p w:rsidR="004774DC" w:rsidRDefault="004774DC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Kościuszki 11</w:t>
            </w:r>
          </w:p>
          <w:p w:rsidR="004774DC" w:rsidRPr="00C76773" w:rsidRDefault="004774DC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25-310 Kielce</w:t>
            </w:r>
          </w:p>
        </w:tc>
        <w:tc>
          <w:tcPr>
            <w:tcW w:w="1275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00B73" w:rsidRPr="00C76773" w:rsidRDefault="004774DC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vAlign w:val="center"/>
          </w:tcPr>
          <w:p w:rsidR="00000B73" w:rsidRPr="00C76773" w:rsidRDefault="004774DC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000B73" w:rsidRPr="00C76773" w:rsidRDefault="004774DC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Pr="00C76773" w:rsidRDefault="004774DC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Pr="00C76773" w:rsidRDefault="004774DC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000B73" w:rsidRPr="00C76773" w:rsidRDefault="004774DC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771BB" w:rsidRPr="00C76773" w:rsidTr="00FC3132">
        <w:trPr>
          <w:trHeight w:val="1064"/>
        </w:trPr>
        <w:tc>
          <w:tcPr>
            <w:tcW w:w="534" w:type="dxa"/>
            <w:vAlign w:val="center"/>
          </w:tcPr>
          <w:p w:rsidR="00F771BB" w:rsidRDefault="00F771BB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F771BB" w:rsidRDefault="004774DC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Kształcenia Kadr CK EDUKACJA</w:t>
            </w:r>
          </w:p>
          <w:p w:rsidR="004774DC" w:rsidRDefault="004774DC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Sienkiewicza 34</w:t>
            </w:r>
          </w:p>
          <w:p w:rsidR="004774DC" w:rsidRDefault="004774DC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25-507 Kielce</w:t>
            </w:r>
          </w:p>
        </w:tc>
        <w:tc>
          <w:tcPr>
            <w:tcW w:w="1275" w:type="dxa"/>
            <w:vAlign w:val="center"/>
          </w:tcPr>
          <w:p w:rsidR="00F771BB" w:rsidRDefault="004774D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418" w:type="dxa"/>
            <w:vAlign w:val="center"/>
          </w:tcPr>
          <w:p w:rsidR="00F771BB" w:rsidRDefault="004774D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F771BB" w:rsidRDefault="004774D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771BB" w:rsidRDefault="004774D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771BB" w:rsidRDefault="004774D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F771BB" w:rsidRDefault="004774D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6,90</w:t>
            </w:r>
          </w:p>
        </w:tc>
      </w:tr>
      <w:tr w:rsidR="00A03389" w:rsidRPr="00C76773" w:rsidTr="00FC3132">
        <w:trPr>
          <w:trHeight w:val="1064"/>
        </w:trPr>
        <w:tc>
          <w:tcPr>
            <w:tcW w:w="534" w:type="dxa"/>
            <w:vAlign w:val="center"/>
          </w:tcPr>
          <w:p w:rsidR="00A03389" w:rsidRDefault="00A03389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A03389" w:rsidRDefault="004774DC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Europejska Akademia Handlu i Przedsiębiorczości 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</w:p>
          <w:p w:rsidR="004774DC" w:rsidRDefault="004774DC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Zielona 8</w:t>
            </w:r>
          </w:p>
          <w:p w:rsidR="004774DC" w:rsidRDefault="004774DC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88-430 Janowic Wlkp.</w:t>
            </w:r>
          </w:p>
        </w:tc>
        <w:tc>
          <w:tcPr>
            <w:tcW w:w="1275" w:type="dxa"/>
            <w:vAlign w:val="center"/>
          </w:tcPr>
          <w:p w:rsidR="00A03389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418" w:type="dxa"/>
            <w:vAlign w:val="center"/>
          </w:tcPr>
          <w:p w:rsidR="00A03389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A03389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03389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03389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A03389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</w:tr>
      <w:tr w:rsidR="00647592" w:rsidRPr="00C76773" w:rsidTr="00FC3132">
        <w:trPr>
          <w:trHeight w:val="1064"/>
        </w:trPr>
        <w:tc>
          <w:tcPr>
            <w:tcW w:w="534" w:type="dxa"/>
            <w:vAlign w:val="center"/>
          </w:tcPr>
          <w:p w:rsidR="00647592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647592" w:rsidRDefault="00647592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Naukowo- Edukacyjne S.A.</w:t>
            </w:r>
          </w:p>
          <w:p w:rsidR="00647592" w:rsidRDefault="00647592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Duża 21</w:t>
            </w:r>
          </w:p>
          <w:p w:rsidR="00647592" w:rsidRDefault="00647592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25-304 Kielce</w:t>
            </w:r>
          </w:p>
        </w:tc>
        <w:tc>
          <w:tcPr>
            <w:tcW w:w="1275" w:type="dxa"/>
            <w:vAlign w:val="center"/>
          </w:tcPr>
          <w:p w:rsidR="00647592" w:rsidRDefault="006C02F5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  <w:r w:rsidR="006475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647592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647592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47592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47592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647592" w:rsidRDefault="006C02F5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475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647592">
              <w:rPr>
                <w:rFonts w:ascii="Times New Roman" w:hAnsi="Times New Roman" w:cs="Times New Roman"/>
              </w:rPr>
              <w:t>6</w:t>
            </w:r>
          </w:p>
        </w:tc>
      </w:tr>
      <w:tr w:rsidR="00647592" w:rsidRPr="00C76773" w:rsidTr="00FC3132">
        <w:trPr>
          <w:trHeight w:val="1064"/>
        </w:trPr>
        <w:tc>
          <w:tcPr>
            <w:tcW w:w="534" w:type="dxa"/>
            <w:vAlign w:val="center"/>
          </w:tcPr>
          <w:p w:rsidR="00647592" w:rsidRDefault="00647592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647592" w:rsidRDefault="006C02F5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FACH Sp. z o.o.</w:t>
            </w:r>
          </w:p>
          <w:p w:rsidR="006C02F5" w:rsidRDefault="006C02F5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Ogrodowa 4</w:t>
            </w:r>
          </w:p>
          <w:p w:rsidR="006C02F5" w:rsidRDefault="006C02F5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34-400 Nowy Targ</w:t>
            </w:r>
          </w:p>
        </w:tc>
        <w:tc>
          <w:tcPr>
            <w:tcW w:w="1275" w:type="dxa"/>
            <w:vAlign w:val="center"/>
          </w:tcPr>
          <w:p w:rsidR="00647592" w:rsidRDefault="006C02F5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418" w:type="dxa"/>
            <w:vAlign w:val="center"/>
          </w:tcPr>
          <w:p w:rsidR="00647592" w:rsidRDefault="006C02F5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647592" w:rsidRDefault="006C02F5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47592" w:rsidRDefault="006C02F5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47592" w:rsidRDefault="006C02F5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647592" w:rsidRDefault="006C02F5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</w:tc>
      </w:tr>
      <w:tr w:rsidR="006E7EEC" w:rsidRPr="00C76773" w:rsidTr="00FC3132">
        <w:trPr>
          <w:trHeight w:val="1064"/>
        </w:trPr>
        <w:tc>
          <w:tcPr>
            <w:tcW w:w="534" w:type="dxa"/>
            <w:vAlign w:val="center"/>
          </w:tcPr>
          <w:p w:rsidR="006E7EEC" w:rsidRDefault="006E7EE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vAlign w:val="center"/>
          </w:tcPr>
          <w:p w:rsidR="006E7EEC" w:rsidRDefault="006E7EEC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Kształcenia Zawodowego </w:t>
            </w:r>
            <w:proofErr w:type="spellStart"/>
            <w:r>
              <w:rPr>
                <w:rFonts w:ascii="Times New Roman" w:hAnsi="Times New Roman" w:cs="Times New Roman"/>
              </w:rPr>
              <w:t>Factory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Talent</w:t>
            </w:r>
          </w:p>
          <w:p w:rsidR="006E7EEC" w:rsidRDefault="006E7EEC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 Niepodległości 63</w:t>
            </w:r>
          </w:p>
          <w:p w:rsidR="006E7EEC" w:rsidRDefault="006E7EEC" w:rsidP="00F771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27-200 Starachowice</w:t>
            </w:r>
          </w:p>
        </w:tc>
        <w:tc>
          <w:tcPr>
            <w:tcW w:w="1275" w:type="dxa"/>
            <w:vAlign w:val="center"/>
          </w:tcPr>
          <w:p w:rsidR="006E7EEC" w:rsidRDefault="006E7EE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418" w:type="dxa"/>
            <w:vAlign w:val="center"/>
          </w:tcPr>
          <w:p w:rsidR="006E7EEC" w:rsidRDefault="006E7EE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6E7EEC" w:rsidRDefault="006E7EE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E7EEC" w:rsidRDefault="006E7EE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E7EEC" w:rsidRDefault="006E7EE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6E7EEC" w:rsidRDefault="006E7EEC" w:rsidP="00F771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</w:tbl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>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5C5BAA" w:rsidRDefault="00054446" w:rsidP="00054446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9061FB" w:rsidRDefault="009061FB" w:rsidP="000544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71BB" w:rsidRPr="00281C09" w:rsidRDefault="00CF7F29" w:rsidP="00F7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6E7EEC">
        <w:rPr>
          <w:rFonts w:ascii="Times New Roman" w:hAnsi="Times New Roman" w:cs="Times New Roman"/>
          <w:i/>
          <w:sz w:val="24"/>
          <w:szCs w:val="24"/>
        </w:rPr>
        <w:t>14</w:t>
      </w:r>
      <w:r w:rsidR="006C02F5">
        <w:rPr>
          <w:rFonts w:ascii="Times New Roman" w:hAnsi="Times New Roman" w:cs="Times New Roman"/>
          <w:i/>
          <w:sz w:val="24"/>
          <w:szCs w:val="24"/>
        </w:rPr>
        <w:t>.03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  <w:bookmarkStart w:id="0" w:name="_GoBack"/>
      <w:bookmarkEnd w:id="0"/>
    </w:p>
    <w:p w:rsidR="00296FA1" w:rsidRPr="000D36B9" w:rsidRDefault="00AF6DB1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Zatwierdził z upoważnienia Prezydenta: </w:t>
      </w:r>
      <w:r w:rsidR="00E220C4">
        <w:rPr>
          <w:rFonts w:ascii="Times New Roman" w:hAnsi="Times New Roman" w:cs="Times New Roman"/>
        </w:rPr>
        <w:t>Zastępca Dyrektora ds. Rynku Pracy Miejskiego Urzędu Pracy w Kielcach mgr Rafał Szwed</w:t>
      </w:r>
    </w:p>
    <w:sectPr w:rsidR="00296FA1" w:rsidRPr="000D36B9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DC" w:rsidRDefault="004774DC" w:rsidP="00541698">
      <w:pPr>
        <w:spacing w:after="0" w:line="240" w:lineRule="auto"/>
      </w:pPr>
      <w:r>
        <w:separator/>
      </w:r>
    </w:p>
  </w:endnote>
  <w:endnote w:type="continuationSeparator" w:id="0">
    <w:p w:rsidR="004774DC" w:rsidRDefault="004774DC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4774DC" w:rsidRDefault="00FA3F28">
        <w:pPr>
          <w:pStyle w:val="Stopka"/>
          <w:jc w:val="right"/>
        </w:pPr>
        <w:r>
          <w:rPr>
            <w:noProof/>
          </w:rPr>
          <w:fldChar w:fldCharType="begin"/>
        </w:r>
        <w:r w:rsidR="004774D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2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4DC" w:rsidRDefault="004774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DC" w:rsidRDefault="004774DC" w:rsidP="00541698">
      <w:pPr>
        <w:spacing w:after="0" w:line="240" w:lineRule="auto"/>
      </w:pPr>
      <w:r>
        <w:separator/>
      </w:r>
    </w:p>
  </w:footnote>
  <w:footnote w:type="continuationSeparator" w:id="0">
    <w:p w:rsidR="004774DC" w:rsidRDefault="004774DC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DC" w:rsidRDefault="004774D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B73"/>
    <w:rsid w:val="00005488"/>
    <w:rsid w:val="00023380"/>
    <w:rsid w:val="000254D3"/>
    <w:rsid w:val="00054446"/>
    <w:rsid w:val="0006588B"/>
    <w:rsid w:val="00080B6E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56C1"/>
    <w:rsid w:val="00155B58"/>
    <w:rsid w:val="001572EE"/>
    <w:rsid w:val="00160FD9"/>
    <w:rsid w:val="001629D2"/>
    <w:rsid w:val="00171E1E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1C09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60279"/>
    <w:rsid w:val="00471F4F"/>
    <w:rsid w:val="004774DC"/>
    <w:rsid w:val="00485140"/>
    <w:rsid w:val="00485BFC"/>
    <w:rsid w:val="004900C3"/>
    <w:rsid w:val="004A32E0"/>
    <w:rsid w:val="004B07A1"/>
    <w:rsid w:val="004E28EE"/>
    <w:rsid w:val="004E3527"/>
    <w:rsid w:val="004F1E22"/>
    <w:rsid w:val="004F2EA6"/>
    <w:rsid w:val="004F6D2E"/>
    <w:rsid w:val="00541698"/>
    <w:rsid w:val="005B03EE"/>
    <w:rsid w:val="005B120D"/>
    <w:rsid w:val="005C5BAA"/>
    <w:rsid w:val="005F71E6"/>
    <w:rsid w:val="00612302"/>
    <w:rsid w:val="006235B1"/>
    <w:rsid w:val="00647592"/>
    <w:rsid w:val="006663A5"/>
    <w:rsid w:val="006678C3"/>
    <w:rsid w:val="00671142"/>
    <w:rsid w:val="00683A1C"/>
    <w:rsid w:val="00685BF8"/>
    <w:rsid w:val="00686957"/>
    <w:rsid w:val="00694433"/>
    <w:rsid w:val="006A127D"/>
    <w:rsid w:val="006B439A"/>
    <w:rsid w:val="006C02F5"/>
    <w:rsid w:val="006C158D"/>
    <w:rsid w:val="006D4948"/>
    <w:rsid w:val="006E7EEC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E52DE"/>
    <w:rsid w:val="008031BE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26E35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5FCB"/>
    <w:rsid w:val="00A03389"/>
    <w:rsid w:val="00A250E5"/>
    <w:rsid w:val="00A42E62"/>
    <w:rsid w:val="00A44CDC"/>
    <w:rsid w:val="00A71D41"/>
    <w:rsid w:val="00A81E15"/>
    <w:rsid w:val="00A8507D"/>
    <w:rsid w:val="00A94C92"/>
    <w:rsid w:val="00AA091E"/>
    <w:rsid w:val="00AB454F"/>
    <w:rsid w:val="00AC31CD"/>
    <w:rsid w:val="00AE5360"/>
    <w:rsid w:val="00AF53E1"/>
    <w:rsid w:val="00AF59C9"/>
    <w:rsid w:val="00AF6DB1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C07402"/>
    <w:rsid w:val="00C221A1"/>
    <w:rsid w:val="00C2440E"/>
    <w:rsid w:val="00C800C7"/>
    <w:rsid w:val="00C865F0"/>
    <w:rsid w:val="00C936B4"/>
    <w:rsid w:val="00C9568B"/>
    <w:rsid w:val="00CD54C5"/>
    <w:rsid w:val="00CF2AF3"/>
    <w:rsid w:val="00CF7F29"/>
    <w:rsid w:val="00D24F93"/>
    <w:rsid w:val="00D6409B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2FEC"/>
    <w:rsid w:val="00E0775F"/>
    <w:rsid w:val="00E10FFF"/>
    <w:rsid w:val="00E12773"/>
    <w:rsid w:val="00E15E1F"/>
    <w:rsid w:val="00E171AA"/>
    <w:rsid w:val="00E220C4"/>
    <w:rsid w:val="00E54B02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771BB"/>
    <w:rsid w:val="00FA3F28"/>
    <w:rsid w:val="00FA7302"/>
    <w:rsid w:val="00FB208D"/>
    <w:rsid w:val="00FB3DDF"/>
    <w:rsid w:val="00FC3132"/>
    <w:rsid w:val="00FC6410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28</cp:revision>
  <cp:lastPrinted>2024-02-29T09:50:00Z</cp:lastPrinted>
  <dcterms:created xsi:type="dcterms:W3CDTF">2023-03-01T08:38:00Z</dcterms:created>
  <dcterms:modified xsi:type="dcterms:W3CDTF">2024-03-19T09:04:00Z</dcterms:modified>
</cp:coreProperties>
</file>