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Default="00D0426A" w:rsidP="005C5BAA">
      <w:pPr>
        <w:pStyle w:val="Tekstpodstawowy"/>
        <w:contextualSpacing/>
        <w:rPr>
          <w:b/>
          <w:sz w:val="28"/>
          <w:szCs w:val="28"/>
        </w:rPr>
      </w:pPr>
    </w:p>
    <w:p w:rsidR="00D0426A" w:rsidRPr="00E43398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D0426A" w:rsidRPr="00E43398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E43398">
        <w:rPr>
          <w:sz w:val="16"/>
          <w:szCs w:val="16"/>
        </w:rPr>
        <w:t xml:space="preserve">Załącznik nr 1 do Zasad wyboru instytucji szkoleniowych </w:t>
      </w:r>
      <w:r w:rsidRPr="00E43398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54397F" w:rsidRDefault="00D0426A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16"/>
          <w:szCs w:val="16"/>
        </w:rPr>
      </w:pPr>
      <w:r w:rsidRPr="00E43398">
        <w:rPr>
          <w:b/>
          <w:sz w:val="16"/>
          <w:szCs w:val="16"/>
        </w:rPr>
        <w:t xml:space="preserve">                                                                        </w:t>
      </w:r>
    </w:p>
    <w:p w:rsidR="00E43398" w:rsidRPr="00E43398" w:rsidRDefault="00E43398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16"/>
          <w:szCs w:val="16"/>
        </w:rPr>
      </w:pPr>
    </w:p>
    <w:p w:rsidR="00D0426A" w:rsidRPr="0058539E" w:rsidRDefault="00D0426A" w:rsidP="00A46862">
      <w:pPr>
        <w:pStyle w:val="Tekstpodstawowy"/>
        <w:tabs>
          <w:tab w:val="left" w:pos="9360"/>
        </w:tabs>
        <w:spacing w:after="0"/>
        <w:contextualSpacing/>
        <w:jc w:val="center"/>
        <w:rPr>
          <w:b/>
        </w:rPr>
      </w:pPr>
      <w:r w:rsidRPr="0058539E">
        <w:rPr>
          <w:b/>
        </w:rPr>
        <w:t>Formularz oceny ofert</w:t>
      </w:r>
      <w:r w:rsidR="00A46862" w:rsidRPr="00A46862">
        <w:rPr>
          <w:rFonts w:eastAsia="Times New Roman"/>
          <w:b/>
          <w:lang w:eastAsia="pl-PL"/>
        </w:rPr>
        <w:t xml:space="preserve"> </w:t>
      </w:r>
      <w:r w:rsidR="00A46862" w:rsidRPr="0058539E">
        <w:rPr>
          <w:rFonts w:eastAsia="Times New Roman"/>
          <w:b/>
          <w:lang w:eastAsia="pl-PL"/>
        </w:rPr>
        <w:t>CZS.549.</w:t>
      </w:r>
      <w:r w:rsidR="00A46862">
        <w:rPr>
          <w:rFonts w:eastAsia="Times New Roman"/>
          <w:b/>
          <w:lang w:eastAsia="pl-PL"/>
        </w:rPr>
        <w:t>113</w:t>
      </w:r>
      <w:r w:rsidR="00A46862" w:rsidRPr="0058539E">
        <w:rPr>
          <w:rFonts w:eastAsia="Times New Roman"/>
          <w:b/>
          <w:lang w:eastAsia="pl-PL"/>
        </w:rPr>
        <w:t>.2023</w:t>
      </w:r>
    </w:p>
    <w:p w:rsidR="00E43398" w:rsidRPr="0058539E" w:rsidRDefault="00E43398" w:rsidP="00A46862">
      <w:pPr>
        <w:pStyle w:val="Tekstpodstawowy"/>
        <w:tabs>
          <w:tab w:val="left" w:pos="9360"/>
        </w:tabs>
        <w:spacing w:after="0"/>
        <w:contextualSpacing/>
        <w:jc w:val="center"/>
        <w:rPr>
          <w:b/>
        </w:rPr>
      </w:pPr>
    </w:p>
    <w:p w:rsidR="00D0426A" w:rsidRPr="0058539E" w:rsidRDefault="00D0426A" w:rsidP="00A46862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5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</w:t>
      </w:r>
      <w:r w:rsidR="00E50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6862"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A46862" w:rsidRPr="00D61EC0">
        <w:rPr>
          <w:rFonts w:ascii="Times New Roman" w:hAnsi="Times New Roman" w:cs="Times New Roman"/>
          <w:b/>
          <w:sz w:val="24"/>
          <w:szCs w:val="24"/>
        </w:rPr>
        <w:t>Szkolenia do uzyskania pozwolenia wojewody oraz wykonywania prac z materiałami wybuchowymi</w:t>
      </w:r>
      <w:r w:rsidR="00A4686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”</w:t>
      </w:r>
    </w:p>
    <w:p w:rsidR="00E43398" w:rsidRPr="0058539E" w:rsidRDefault="00E43398" w:rsidP="00A46862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398" w:rsidRPr="00A46862" w:rsidRDefault="00E43398" w:rsidP="00A46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398" w:rsidRPr="0058539E" w:rsidRDefault="00E43398" w:rsidP="00E43398">
      <w:pPr>
        <w:pStyle w:val="Akapitzlist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398" w:rsidRPr="0058539E" w:rsidRDefault="00E43398" w:rsidP="00E43398">
      <w:pPr>
        <w:pStyle w:val="Akapitzlist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398" w:rsidRPr="00E5040A" w:rsidRDefault="00E43398" w:rsidP="00E433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504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unieważnia postępowanie w zakresie szkolenia  </w:t>
      </w:r>
      <w:r w:rsidR="001B39B4" w:rsidRPr="00E5040A">
        <w:rPr>
          <w:rFonts w:ascii="Times New Roman" w:hAnsi="Times New Roman" w:cs="Times New Roman"/>
          <w:b/>
          <w:sz w:val="24"/>
          <w:szCs w:val="24"/>
        </w:rPr>
        <w:t>„Szkolenia do uzyskania pozwolenia wojewody oraz wykonywania prac z materiałami wybuchowymi</w:t>
      </w:r>
      <w:r w:rsidR="0058539E" w:rsidRPr="00E5040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”</w:t>
      </w:r>
      <w:r w:rsidRPr="00E504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ze względu na to, że </w:t>
      </w:r>
      <w:r w:rsidR="00CF2F31" w:rsidRPr="00E504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 wpłynęła żadna oferta spełniająca wymogi formalne </w:t>
      </w:r>
      <w:r w:rsidRPr="00E5040A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43398" w:rsidRPr="00E5040A" w:rsidRDefault="00E43398" w:rsidP="00D0426A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862" w:rsidRDefault="00A46862" w:rsidP="00A468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46862" w:rsidRDefault="00A46862" w:rsidP="00A468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5040A" w:rsidRDefault="00E5040A" w:rsidP="00A468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5040A" w:rsidRDefault="00E5040A" w:rsidP="00A468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46862" w:rsidRDefault="00A46862" w:rsidP="00A468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Kielce 24.11</w:t>
      </w:r>
      <w:r w:rsidRPr="00AB2104">
        <w:rPr>
          <w:rFonts w:ascii="Times New Roman" w:hAnsi="Times New Roman" w:cs="Times New Roman"/>
          <w:i/>
          <w:sz w:val="20"/>
          <w:szCs w:val="20"/>
        </w:rPr>
        <w:t>.2023r.</w:t>
      </w:r>
    </w:p>
    <w:p w:rsidR="00E43398" w:rsidRPr="0058539E" w:rsidRDefault="00E43398" w:rsidP="00D0426A">
      <w:pPr>
        <w:pStyle w:val="Akapitzlist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3398" w:rsidRPr="00E43398" w:rsidRDefault="00E43398" w:rsidP="00E43398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E43398" w:rsidRPr="00E43398" w:rsidRDefault="00E43398" w:rsidP="00E43398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5D201F" w:rsidRDefault="005D201F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A7790" w:rsidRDefault="009A7790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A7790" w:rsidRDefault="00CF2F31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 w:rsidR="00A4686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………………………………………………….</w:t>
      </w:r>
    </w:p>
    <w:p w:rsidR="005D201F" w:rsidRDefault="005D201F" w:rsidP="00CF2F31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A46862" w:rsidRDefault="00A46862" w:rsidP="00CF2F31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A46862" w:rsidRDefault="00A46862" w:rsidP="00CF2F31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A46862" w:rsidRDefault="00A46862" w:rsidP="00CF2F31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CF2F31" w:rsidRDefault="00CF2F31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96FA1" w:rsidRPr="00CF2F31" w:rsidRDefault="00D0426A" w:rsidP="0098351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sectPr w:rsidR="00296FA1" w:rsidRPr="00CF2F31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3D" w:rsidRDefault="003D5E3D" w:rsidP="00541698">
      <w:pPr>
        <w:spacing w:after="0" w:line="240" w:lineRule="auto"/>
      </w:pPr>
      <w:r>
        <w:separator/>
      </w:r>
    </w:p>
  </w:endnote>
  <w:endnote w:type="continuationSeparator" w:id="0">
    <w:p w:rsidR="003D5E3D" w:rsidRDefault="003D5E3D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FE29C9" w:rsidRDefault="00FE29C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04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3D" w:rsidRDefault="003D5E3D" w:rsidP="00541698">
      <w:pPr>
        <w:spacing w:after="0" w:line="240" w:lineRule="auto"/>
      </w:pPr>
      <w:r>
        <w:separator/>
      </w:r>
    </w:p>
  </w:footnote>
  <w:footnote w:type="continuationSeparator" w:id="0">
    <w:p w:rsidR="003D5E3D" w:rsidRDefault="003D5E3D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23380"/>
    <w:rsid w:val="000254D3"/>
    <w:rsid w:val="00054446"/>
    <w:rsid w:val="0006588B"/>
    <w:rsid w:val="0008435F"/>
    <w:rsid w:val="00092687"/>
    <w:rsid w:val="00092FF3"/>
    <w:rsid w:val="000C42B1"/>
    <w:rsid w:val="00135532"/>
    <w:rsid w:val="00147F9A"/>
    <w:rsid w:val="00150A99"/>
    <w:rsid w:val="001572EE"/>
    <w:rsid w:val="001629D2"/>
    <w:rsid w:val="00171E1E"/>
    <w:rsid w:val="00186609"/>
    <w:rsid w:val="001B39B4"/>
    <w:rsid w:val="001C71D7"/>
    <w:rsid w:val="001D09A5"/>
    <w:rsid w:val="001E612A"/>
    <w:rsid w:val="001F2213"/>
    <w:rsid w:val="00200927"/>
    <w:rsid w:val="00217168"/>
    <w:rsid w:val="002227E4"/>
    <w:rsid w:val="00231F5B"/>
    <w:rsid w:val="002604F8"/>
    <w:rsid w:val="00261171"/>
    <w:rsid w:val="00267088"/>
    <w:rsid w:val="00271240"/>
    <w:rsid w:val="0027132E"/>
    <w:rsid w:val="0028530F"/>
    <w:rsid w:val="002861F4"/>
    <w:rsid w:val="00296FA1"/>
    <w:rsid w:val="002C0A86"/>
    <w:rsid w:val="002C1199"/>
    <w:rsid w:val="002C32C4"/>
    <w:rsid w:val="002F0B7D"/>
    <w:rsid w:val="002F3911"/>
    <w:rsid w:val="002F4582"/>
    <w:rsid w:val="003327A0"/>
    <w:rsid w:val="00345C3B"/>
    <w:rsid w:val="003548A3"/>
    <w:rsid w:val="00362529"/>
    <w:rsid w:val="0036729E"/>
    <w:rsid w:val="0039721B"/>
    <w:rsid w:val="003C3122"/>
    <w:rsid w:val="003D5E3D"/>
    <w:rsid w:val="003F4EA0"/>
    <w:rsid w:val="003F5268"/>
    <w:rsid w:val="00433DC1"/>
    <w:rsid w:val="00464BB6"/>
    <w:rsid w:val="00485140"/>
    <w:rsid w:val="004859DF"/>
    <w:rsid w:val="00485BFC"/>
    <w:rsid w:val="004900C3"/>
    <w:rsid w:val="004A32E0"/>
    <w:rsid w:val="004B07A1"/>
    <w:rsid w:val="004E28EE"/>
    <w:rsid w:val="004E3527"/>
    <w:rsid w:val="004F1E22"/>
    <w:rsid w:val="004F2EA6"/>
    <w:rsid w:val="004F6D2E"/>
    <w:rsid w:val="00541698"/>
    <w:rsid w:val="0054397F"/>
    <w:rsid w:val="0055269E"/>
    <w:rsid w:val="00555A38"/>
    <w:rsid w:val="0058539E"/>
    <w:rsid w:val="0058752F"/>
    <w:rsid w:val="005B03EE"/>
    <w:rsid w:val="005B120D"/>
    <w:rsid w:val="005C5BAA"/>
    <w:rsid w:val="005D201F"/>
    <w:rsid w:val="005F71E6"/>
    <w:rsid w:val="0061103C"/>
    <w:rsid w:val="00612302"/>
    <w:rsid w:val="006235B1"/>
    <w:rsid w:val="0062763D"/>
    <w:rsid w:val="006663A5"/>
    <w:rsid w:val="006678C3"/>
    <w:rsid w:val="00671142"/>
    <w:rsid w:val="00680D0B"/>
    <w:rsid w:val="00683A1C"/>
    <w:rsid w:val="00685BF8"/>
    <w:rsid w:val="00694433"/>
    <w:rsid w:val="006A127D"/>
    <w:rsid w:val="006C158D"/>
    <w:rsid w:val="006C5B0B"/>
    <w:rsid w:val="006F0378"/>
    <w:rsid w:val="0071222C"/>
    <w:rsid w:val="007163B8"/>
    <w:rsid w:val="00727711"/>
    <w:rsid w:val="00760E00"/>
    <w:rsid w:val="00761436"/>
    <w:rsid w:val="00776554"/>
    <w:rsid w:val="00777B41"/>
    <w:rsid w:val="0078032F"/>
    <w:rsid w:val="00794DE0"/>
    <w:rsid w:val="007E52DE"/>
    <w:rsid w:val="008031BE"/>
    <w:rsid w:val="00806110"/>
    <w:rsid w:val="00825DE8"/>
    <w:rsid w:val="008366E9"/>
    <w:rsid w:val="00853686"/>
    <w:rsid w:val="00877975"/>
    <w:rsid w:val="00894875"/>
    <w:rsid w:val="008A1C3E"/>
    <w:rsid w:val="008B092B"/>
    <w:rsid w:val="008B539D"/>
    <w:rsid w:val="008F3DCC"/>
    <w:rsid w:val="009149AB"/>
    <w:rsid w:val="00915909"/>
    <w:rsid w:val="0092436C"/>
    <w:rsid w:val="00942251"/>
    <w:rsid w:val="00947DDC"/>
    <w:rsid w:val="00964AAD"/>
    <w:rsid w:val="0097367F"/>
    <w:rsid w:val="00981A88"/>
    <w:rsid w:val="00983511"/>
    <w:rsid w:val="00994857"/>
    <w:rsid w:val="009A4290"/>
    <w:rsid w:val="009A7790"/>
    <w:rsid w:val="009C1517"/>
    <w:rsid w:val="009D333C"/>
    <w:rsid w:val="009E65B2"/>
    <w:rsid w:val="009F5FCB"/>
    <w:rsid w:val="00A14779"/>
    <w:rsid w:val="00A250E5"/>
    <w:rsid w:val="00A42E62"/>
    <w:rsid w:val="00A44CDC"/>
    <w:rsid w:val="00A46862"/>
    <w:rsid w:val="00A74BC4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10BAF"/>
    <w:rsid w:val="00B55A93"/>
    <w:rsid w:val="00B65524"/>
    <w:rsid w:val="00B661D5"/>
    <w:rsid w:val="00B74F0C"/>
    <w:rsid w:val="00B91FDA"/>
    <w:rsid w:val="00B970EB"/>
    <w:rsid w:val="00BA614A"/>
    <w:rsid w:val="00BB0358"/>
    <w:rsid w:val="00BB632E"/>
    <w:rsid w:val="00BB7612"/>
    <w:rsid w:val="00BD6EE4"/>
    <w:rsid w:val="00BE0CA8"/>
    <w:rsid w:val="00C15DD9"/>
    <w:rsid w:val="00C221A1"/>
    <w:rsid w:val="00C2440E"/>
    <w:rsid w:val="00C865F0"/>
    <w:rsid w:val="00C9568B"/>
    <w:rsid w:val="00CC2F7A"/>
    <w:rsid w:val="00CC7F88"/>
    <w:rsid w:val="00CD54C5"/>
    <w:rsid w:val="00CF2AF3"/>
    <w:rsid w:val="00CF2F31"/>
    <w:rsid w:val="00CF7F29"/>
    <w:rsid w:val="00D03580"/>
    <w:rsid w:val="00D0426A"/>
    <w:rsid w:val="00D24F93"/>
    <w:rsid w:val="00D52BE9"/>
    <w:rsid w:val="00D63924"/>
    <w:rsid w:val="00D6409B"/>
    <w:rsid w:val="00D67D45"/>
    <w:rsid w:val="00D7353F"/>
    <w:rsid w:val="00D81B2B"/>
    <w:rsid w:val="00D83156"/>
    <w:rsid w:val="00D86A75"/>
    <w:rsid w:val="00D87E3D"/>
    <w:rsid w:val="00D92D37"/>
    <w:rsid w:val="00DA0EE7"/>
    <w:rsid w:val="00DB100B"/>
    <w:rsid w:val="00DB61CD"/>
    <w:rsid w:val="00DC4F83"/>
    <w:rsid w:val="00DE1801"/>
    <w:rsid w:val="00DE70BF"/>
    <w:rsid w:val="00DF4468"/>
    <w:rsid w:val="00DF673A"/>
    <w:rsid w:val="00DF6DAF"/>
    <w:rsid w:val="00E0775F"/>
    <w:rsid w:val="00E10FFF"/>
    <w:rsid w:val="00E12773"/>
    <w:rsid w:val="00E15E1F"/>
    <w:rsid w:val="00E171AA"/>
    <w:rsid w:val="00E27E66"/>
    <w:rsid w:val="00E43398"/>
    <w:rsid w:val="00E5040A"/>
    <w:rsid w:val="00E54B02"/>
    <w:rsid w:val="00E70C9D"/>
    <w:rsid w:val="00E73118"/>
    <w:rsid w:val="00E85035"/>
    <w:rsid w:val="00E86232"/>
    <w:rsid w:val="00E9464C"/>
    <w:rsid w:val="00EA45EB"/>
    <w:rsid w:val="00EA5153"/>
    <w:rsid w:val="00EC3AFC"/>
    <w:rsid w:val="00EC4CD0"/>
    <w:rsid w:val="00EC6CB1"/>
    <w:rsid w:val="00ED66D8"/>
    <w:rsid w:val="00EE1A7A"/>
    <w:rsid w:val="00EE294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A7302"/>
    <w:rsid w:val="00FB208D"/>
    <w:rsid w:val="00FB3DDF"/>
    <w:rsid w:val="00FC0AA8"/>
    <w:rsid w:val="00FC6410"/>
    <w:rsid w:val="00FD5125"/>
    <w:rsid w:val="00FE176D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624B7-055F-4DB6-8A8C-078F115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27</cp:revision>
  <cp:lastPrinted>2023-11-24T09:40:00Z</cp:lastPrinted>
  <dcterms:created xsi:type="dcterms:W3CDTF">2023-03-01T08:38:00Z</dcterms:created>
  <dcterms:modified xsi:type="dcterms:W3CDTF">2023-11-24T13:07:00Z</dcterms:modified>
</cp:coreProperties>
</file>