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F396B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</w:p>
    <w:p w:rsid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obowiązujących w MUP w Kielcach. </w:t>
      </w:r>
    </w:p>
    <w:p w:rsidR="00BF396B" w:rsidRPr="00296FA1" w:rsidRDefault="00BF396B" w:rsidP="00BF396B">
      <w:pPr>
        <w:pStyle w:val="Tekstpodstawowy"/>
        <w:tabs>
          <w:tab w:val="left" w:pos="9360"/>
        </w:tabs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296FA1">
        <w:rPr>
          <w:b/>
          <w:sz w:val="28"/>
          <w:szCs w:val="28"/>
        </w:rPr>
        <w:t>Formularz oceny ofert</w:t>
      </w:r>
    </w:p>
    <w:p w:rsidR="00BF396B" w:rsidRPr="00F73170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Pr="00F73170">
        <w:rPr>
          <w:rFonts w:ascii="Times New Roman" w:eastAsia="Times New Roman" w:hAnsi="Times New Roman" w:cs="Times New Roman"/>
          <w:b/>
        </w:rPr>
        <w:t>Nazwa szkolenia: „</w:t>
      </w:r>
      <w:r w:rsidR="00B44EA2">
        <w:rPr>
          <w:rFonts w:ascii="Times New Roman" w:eastAsia="Times New Roman" w:hAnsi="Times New Roman" w:cs="Times New Roman"/>
          <w:b/>
        </w:rPr>
        <w:t xml:space="preserve">Kurs </w:t>
      </w:r>
      <w:proofErr w:type="spellStart"/>
      <w:r w:rsidR="00B44EA2">
        <w:rPr>
          <w:rFonts w:ascii="Times New Roman" w:eastAsia="Times New Roman" w:hAnsi="Times New Roman" w:cs="Times New Roman"/>
          <w:b/>
        </w:rPr>
        <w:t>barberski</w:t>
      </w:r>
      <w:proofErr w:type="spellEnd"/>
      <w:r>
        <w:rPr>
          <w:rFonts w:ascii="Times New Roman" w:hAnsi="Times New Roman" w:cs="Times New Roman"/>
          <w:b/>
        </w:rPr>
        <w:t>”</w:t>
      </w:r>
      <w:r w:rsidRPr="00F73170">
        <w:rPr>
          <w:rFonts w:ascii="Times New Roman" w:eastAsia="Times New Roman" w:hAnsi="Times New Roman" w:cs="Times New Roman"/>
          <w:b/>
        </w:rPr>
        <w:t xml:space="preserve"> </w:t>
      </w:r>
    </w:p>
    <w:p w:rsidR="00BF396B" w:rsidRDefault="00BF396B" w:rsidP="00BF396B">
      <w:pPr>
        <w:spacing w:after="0"/>
        <w:ind w:left="360"/>
        <w:rPr>
          <w:rFonts w:ascii="Times New Roman" w:eastAsia="Times New Roman" w:hAnsi="Times New Roman" w:cs="Times New Roman"/>
          <w:b/>
        </w:rPr>
      </w:pPr>
      <w:r w:rsidRPr="00F7317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CZS.549.</w:t>
      </w:r>
      <w:r w:rsidR="00B44EA2">
        <w:rPr>
          <w:rFonts w:ascii="Times New Roman" w:eastAsia="Times New Roman" w:hAnsi="Times New Roman" w:cs="Times New Roman"/>
          <w:b/>
        </w:rPr>
        <w:t>109</w:t>
      </w:r>
      <w:r w:rsidRPr="00F73170">
        <w:rPr>
          <w:rFonts w:ascii="Times New Roman" w:eastAsia="Times New Roman" w:hAnsi="Times New Roman" w:cs="Times New Roman"/>
          <w:b/>
        </w:rPr>
        <w:t>.2023</w:t>
      </w:r>
    </w:p>
    <w:p w:rsidR="00333D1B" w:rsidRPr="00F73170" w:rsidRDefault="00333D1B" w:rsidP="00BF396B">
      <w:pPr>
        <w:spacing w:after="0"/>
        <w:ind w:left="360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Spec="center" w:tblpY="8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BF396B" w:rsidRPr="00A51B89" w:rsidTr="00B44EA2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BF396B" w:rsidRPr="00C76773" w:rsidTr="00333D1B">
        <w:trPr>
          <w:trHeight w:val="774"/>
        </w:trPr>
        <w:tc>
          <w:tcPr>
            <w:tcW w:w="568" w:type="dxa"/>
            <w:vAlign w:val="center"/>
          </w:tcPr>
          <w:p w:rsidR="00BF396B" w:rsidRPr="008642EA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BF396B" w:rsidRDefault="00BF396B" w:rsidP="00B44EA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TEB Edukacja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Al. Niepodległości 2</w:t>
            </w:r>
          </w:p>
          <w:p w:rsidR="00BF396B" w:rsidRPr="008642EA" w:rsidRDefault="00BF396B" w:rsidP="00B44EA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61-874 Poznań</w:t>
            </w:r>
          </w:p>
        </w:tc>
        <w:tc>
          <w:tcPr>
            <w:tcW w:w="1417" w:type="dxa"/>
            <w:vAlign w:val="center"/>
          </w:tcPr>
          <w:p w:rsidR="00BF396B" w:rsidRPr="008642EA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8" w:type="dxa"/>
            <w:vAlign w:val="center"/>
          </w:tcPr>
          <w:p w:rsidR="00BF396B" w:rsidRPr="008642EA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BF396B" w:rsidRPr="008642EA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F396B" w:rsidRPr="008642EA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BF396B" w:rsidRPr="008642EA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333D1B" w:rsidRPr="00C76773" w:rsidTr="00B44EA2">
        <w:trPr>
          <w:trHeight w:val="1061"/>
        </w:trPr>
        <w:tc>
          <w:tcPr>
            <w:tcW w:w="568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Europejska Akademia Handlu i Przedsiębiorczości Robert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Staluszka</w:t>
            </w:r>
            <w:proofErr w:type="spellEnd"/>
          </w:p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Zielona 8</w:t>
            </w:r>
          </w:p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88-430 Janowiec Wlkp.</w:t>
            </w:r>
          </w:p>
        </w:tc>
        <w:tc>
          <w:tcPr>
            <w:tcW w:w="1417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418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</w:tr>
      <w:tr w:rsidR="00333D1B" w:rsidRPr="00C76773" w:rsidTr="00333D1B">
        <w:trPr>
          <w:trHeight w:val="959"/>
        </w:trPr>
        <w:tc>
          <w:tcPr>
            <w:tcW w:w="568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Jolanta Kucharzyk</w:t>
            </w:r>
          </w:p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Rejtana 67/4.8</w:t>
            </w:r>
          </w:p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35-326 Rzeszów</w:t>
            </w:r>
          </w:p>
        </w:tc>
        <w:tc>
          <w:tcPr>
            <w:tcW w:w="1417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1418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</w:tr>
      <w:tr w:rsidR="00333D1B" w:rsidRPr="00C76773" w:rsidTr="00B44EA2">
        <w:trPr>
          <w:trHeight w:val="1061"/>
        </w:trPr>
        <w:tc>
          <w:tcPr>
            <w:tcW w:w="568" w:type="dxa"/>
            <w:vAlign w:val="center"/>
          </w:tcPr>
          <w:p w:rsidR="00333D1B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333D1B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Akademia Zdrowia </w:t>
            </w:r>
          </w:p>
          <w:p w:rsidR="00333D1B" w:rsidRPr="008642EA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Izabela Łajs</w:t>
            </w:r>
          </w:p>
          <w:p w:rsidR="00333D1B" w:rsidRPr="008642EA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IX wieków Kielce 8/24</w:t>
            </w:r>
          </w:p>
          <w:p w:rsidR="00333D1B" w:rsidRPr="008642EA" w:rsidRDefault="00333D1B" w:rsidP="00333D1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25-516 Kielce</w:t>
            </w:r>
          </w:p>
        </w:tc>
        <w:tc>
          <w:tcPr>
            <w:tcW w:w="1417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418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333D1B" w:rsidRPr="008642EA" w:rsidRDefault="00333D1B" w:rsidP="00333D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</w:tr>
    </w:tbl>
    <w:p w:rsidR="00333D1B" w:rsidRDefault="00333D1B" w:rsidP="00BF396B">
      <w:pPr>
        <w:tabs>
          <w:tab w:val="left" w:pos="709"/>
        </w:tabs>
        <w:spacing w:after="0"/>
        <w:jc w:val="both"/>
        <w:rPr>
          <w:sz w:val="20"/>
          <w:szCs w:val="20"/>
        </w:rPr>
      </w:pPr>
    </w:p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x 6</w:t>
      </w:r>
    </w:p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F396B" w:rsidRPr="00194AEA" w:rsidRDefault="00BF396B" w:rsidP="00BF396B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BF396B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lastRenderedPageBreak/>
        <w:t>Po dokonaniu ocen złożonych ofert w postępowaniu proponuję jako realizatora szkolenia oferenta z pozycji: 1</w:t>
      </w:r>
    </w:p>
    <w:p w:rsidR="00BF396B" w:rsidRPr="00AB2104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96B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05551E" w:rsidRDefault="0005551E" w:rsidP="000555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05551E" w:rsidRDefault="0005551E" w:rsidP="0005551E">
      <w:pPr>
        <w:spacing w:after="0"/>
        <w:rPr>
          <w:rFonts w:ascii="Times New Roman" w:eastAsia="Times New Roman" w:hAnsi="Times New Roman" w:cs="Times New Roman"/>
          <w:b/>
        </w:rPr>
      </w:pPr>
    </w:p>
    <w:p w:rsidR="00BF396B" w:rsidRPr="00BB7612" w:rsidRDefault="00BF396B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</w:p>
    <w:sectPr w:rsidR="00BF396B" w:rsidRPr="00BB7612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A2" w:rsidRDefault="00B44EA2" w:rsidP="00541698">
      <w:pPr>
        <w:spacing w:after="0" w:line="240" w:lineRule="auto"/>
      </w:pPr>
      <w:r>
        <w:separator/>
      </w:r>
    </w:p>
  </w:endnote>
  <w:endnote w:type="continuationSeparator" w:id="0">
    <w:p w:rsidR="00B44EA2" w:rsidRDefault="00B44EA2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B44EA2" w:rsidRDefault="0095039F">
        <w:pPr>
          <w:pStyle w:val="Stopka"/>
          <w:jc w:val="right"/>
        </w:pPr>
        <w:r>
          <w:rPr>
            <w:noProof/>
          </w:rPr>
          <w:fldChar w:fldCharType="begin"/>
        </w:r>
        <w:r w:rsidR="00B44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0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EA2" w:rsidRDefault="00B44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A2" w:rsidRDefault="00B44EA2" w:rsidP="00541698">
      <w:pPr>
        <w:spacing w:after="0" w:line="240" w:lineRule="auto"/>
      </w:pPr>
      <w:r>
        <w:separator/>
      </w:r>
    </w:p>
  </w:footnote>
  <w:footnote w:type="continuationSeparator" w:id="0">
    <w:p w:rsidR="00B44EA2" w:rsidRDefault="00B44EA2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A2" w:rsidRDefault="00AE0E61">
    <w:pPr>
      <w:pStyle w:val="Nagwek"/>
    </w:pPr>
    <w:r w:rsidRPr="00AE0E6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2475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168"/>
    <w:rsid w:val="00005488"/>
    <w:rsid w:val="00023380"/>
    <w:rsid w:val="000254D3"/>
    <w:rsid w:val="00054446"/>
    <w:rsid w:val="0005551E"/>
    <w:rsid w:val="0006588B"/>
    <w:rsid w:val="00092687"/>
    <w:rsid w:val="00092FF3"/>
    <w:rsid w:val="00135532"/>
    <w:rsid w:val="00150A99"/>
    <w:rsid w:val="001572EE"/>
    <w:rsid w:val="001629D2"/>
    <w:rsid w:val="001D09A5"/>
    <w:rsid w:val="001E612A"/>
    <w:rsid w:val="001F2213"/>
    <w:rsid w:val="00207C59"/>
    <w:rsid w:val="00217168"/>
    <w:rsid w:val="002227E4"/>
    <w:rsid w:val="00231F5B"/>
    <w:rsid w:val="00261171"/>
    <w:rsid w:val="00267088"/>
    <w:rsid w:val="00271240"/>
    <w:rsid w:val="0027132E"/>
    <w:rsid w:val="00296FA1"/>
    <w:rsid w:val="002C32C4"/>
    <w:rsid w:val="002F0B7D"/>
    <w:rsid w:val="002F3911"/>
    <w:rsid w:val="002F4582"/>
    <w:rsid w:val="003327A0"/>
    <w:rsid w:val="00333D1B"/>
    <w:rsid w:val="003548A3"/>
    <w:rsid w:val="00362529"/>
    <w:rsid w:val="0036729E"/>
    <w:rsid w:val="003C3122"/>
    <w:rsid w:val="003F4EA0"/>
    <w:rsid w:val="003F5268"/>
    <w:rsid w:val="00433DC1"/>
    <w:rsid w:val="00485140"/>
    <w:rsid w:val="00485BFC"/>
    <w:rsid w:val="004900C3"/>
    <w:rsid w:val="00497A03"/>
    <w:rsid w:val="004A32E0"/>
    <w:rsid w:val="004B07A1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6235B1"/>
    <w:rsid w:val="006663A5"/>
    <w:rsid w:val="006678C3"/>
    <w:rsid w:val="00671142"/>
    <w:rsid w:val="00683A1C"/>
    <w:rsid w:val="00685BF8"/>
    <w:rsid w:val="006A127D"/>
    <w:rsid w:val="006B1268"/>
    <w:rsid w:val="007163B8"/>
    <w:rsid w:val="00727711"/>
    <w:rsid w:val="00760E00"/>
    <w:rsid w:val="00761436"/>
    <w:rsid w:val="00776554"/>
    <w:rsid w:val="00777B41"/>
    <w:rsid w:val="00794DE0"/>
    <w:rsid w:val="007B3047"/>
    <w:rsid w:val="007E52DE"/>
    <w:rsid w:val="008031BE"/>
    <w:rsid w:val="00825DE8"/>
    <w:rsid w:val="008366E9"/>
    <w:rsid w:val="00894875"/>
    <w:rsid w:val="008A1C3E"/>
    <w:rsid w:val="008B092B"/>
    <w:rsid w:val="009149AB"/>
    <w:rsid w:val="00915909"/>
    <w:rsid w:val="0095039F"/>
    <w:rsid w:val="00964AAD"/>
    <w:rsid w:val="0097367F"/>
    <w:rsid w:val="00981A88"/>
    <w:rsid w:val="00994857"/>
    <w:rsid w:val="009A4290"/>
    <w:rsid w:val="009C1517"/>
    <w:rsid w:val="009D333C"/>
    <w:rsid w:val="009E65B2"/>
    <w:rsid w:val="009F5FCB"/>
    <w:rsid w:val="00A16833"/>
    <w:rsid w:val="00A250E5"/>
    <w:rsid w:val="00A44CDC"/>
    <w:rsid w:val="00A81E15"/>
    <w:rsid w:val="00A8507D"/>
    <w:rsid w:val="00AA091E"/>
    <w:rsid w:val="00AB454F"/>
    <w:rsid w:val="00AC31CD"/>
    <w:rsid w:val="00AE0E61"/>
    <w:rsid w:val="00B05359"/>
    <w:rsid w:val="00B44EA2"/>
    <w:rsid w:val="00B55A93"/>
    <w:rsid w:val="00B65524"/>
    <w:rsid w:val="00B91FDA"/>
    <w:rsid w:val="00B970EB"/>
    <w:rsid w:val="00BA614A"/>
    <w:rsid w:val="00BB0358"/>
    <w:rsid w:val="00BB632E"/>
    <w:rsid w:val="00BB7612"/>
    <w:rsid w:val="00BF396B"/>
    <w:rsid w:val="00C221A1"/>
    <w:rsid w:val="00C2440E"/>
    <w:rsid w:val="00CD54C5"/>
    <w:rsid w:val="00CF2AF3"/>
    <w:rsid w:val="00D24F93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2CE1"/>
    <w:rsid w:val="00DC4F83"/>
    <w:rsid w:val="00DE1801"/>
    <w:rsid w:val="00DE70BF"/>
    <w:rsid w:val="00DF4468"/>
    <w:rsid w:val="00E10FFF"/>
    <w:rsid w:val="00E12773"/>
    <w:rsid w:val="00E15E1F"/>
    <w:rsid w:val="00E171AA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EF4FC3"/>
    <w:rsid w:val="00F01130"/>
    <w:rsid w:val="00F14224"/>
    <w:rsid w:val="00F14A95"/>
    <w:rsid w:val="00F160D5"/>
    <w:rsid w:val="00F22FC2"/>
    <w:rsid w:val="00F25E16"/>
    <w:rsid w:val="00F35412"/>
    <w:rsid w:val="00F472B8"/>
    <w:rsid w:val="00F7055B"/>
    <w:rsid w:val="00F72BD6"/>
    <w:rsid w:val="00FA7302"/>
    <w:rsid w:val="00FB3DDF"/>
    <w:rsid w:val="00FC46C5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7</cp:revision>
  <cp:lastPrinted>2023-02-02T07:46:00Z</cp:lastPrinted>
  <dcterms:created xsi:type="dcterms:W3CDTF">2023-02-03T09:39:00Z</dcterms:created>
  <dcterms:modified xsi:type="dcterms:W3CDTF">2023-11-15T10:34:00Z</dcterms:modified>
</cp:coreProperties>
</file>