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F396B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</w:p>
    <w:p w:rsid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obowiązujących w MUP w Kielcach. </w:t>
      </w:r>
    </w:p>
    <w:p w:rsidR="00BF396B" w:rsidRPr="00296FA1" w:rsidRDefault="00BF396B" w:rsidP="00BF396B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296FA1">
        <w:rPr>
          <w:b/>
          <w:sz w:val="28"/>
          <w:szCs w:val="28"/>
        </w:rPr>
        <w:t>Formularz oceny ofert</w:t>
      </w:r>
    </w:p>
    <w:p w:rsidR="00BF396B" w:rsidRPr="00F73170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193B35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73170">
        <w:rPr>
          <w:rFonts w:ascii="Times New Roman" w:eastAsia="Times New Roman" w:hAnsi="Times New Roman" w:cs="Times New Roman"/>
          <w:b/>
        </w:rPr>
        <w:t>Nazwa szkolenia: „</w:t>
      </w:r>
      <w:r w:rsidR="00193B35">
        <w:rPr>
          <w:rFonts w:ascii="Times New Roman" w:eastAsia="Times New Roman" w:hAnsi="Times New Roman" w:cs="Times New Roman"/>
          <w:b/>
        </w:rPr>
        <w:t>Obsługa i programowanie obrabiarek sterowanych numerycznie-operator programista CNC</w:t>
      </w:r>
      <w:r>
        <w:rPr>
          <w:rFonts w:ascii="Times New Roman" w:hAnsi="Times New Roman" w:cs="Times New Roman"/>
          <w:b/>
        </w:rPr>
        <w:t>”</w:t>
      </w:r>
      <w:r w:rsidRPr="00F73170">
        <w:rPr>
          <w:rFonts w:ascii="Times New Roman" w:eastAsia="Times New Roman" w:hAnsi="Times New Roman" w:cs="Times New Roman"/>
          <w:b/>
        </w:rPr>
        <w:t xml:space="preserve"> </w:t>
      </w:r>
    </w:p>
    <w:p w:rsidR="00BF396B" w:rsidRPr="00F73170" w:rsidRDefault="00BF396B" w:rsidP="00BF396B">
      <w:pPr>
        <w:spacing w:after="0"/>
        <w:ind w:left="360"/>
        <w:rPr>
          <w:rFonts w:ascii="Times New Roman" w:eastAsia="Times New Roman" w:hAnsi="Times New Roman" w:cs="Times New Roman"/>
          <w:b/>
        </w:rPr>
      </w:pPr>
      <w:r w:rsidRPr="00F7317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CZS.549.</w:t>
      </w:r>
      <w:r w:rsidR="00193B35">
        <w:rPr>
          <w:rFonts w:ascii="Times New Roman" w:eastAsia="Times New Roman" w:hAnsi="Times New Roman" w:cs="Times New Roman"/>
          <w:b/>
        </w:rPr>
        <w:t>108</w:t>
      </w:r>
      <w:r w:rsidRPr="00F73170">
        <w:rPr>
          <w:rFonts w:ascii="Times New Roman" w:eastAsia="Times New Roman" w:hAnsi="Times New Roman" w:cs="Times New Roman"/>
          <w:b/>
        </w:rPr>
        <w:t>.2023</w:t>
      </w:r>
    </w:p>
    <w:tbl>
      <w:tblPr>
        <w:tblStyle w:val="Tabela-Siatka"/>
        <w:tblpPr w:leftFromText="141" w:rightFromText="141" w:vertAnchor="text" w:horzAnchor="margin" w:tblpXSpec="center" w:tblpY="81"/>
        <w:tblW w:w="15769" w:type="dxa"/>
        <w:tblLayout w:type="fixed"/>
        <w:tblLook w:val="04A0"/>
      </w:tblPr>
      <w:tblGrid>
        <w:gridCol w:w="568"/>
        <w:gridCol w:w="2835"/>
        <w:gridCol w:w="1417"/>
        <w:gridCol w:w="1418"/>
        <w:gridCol w:w="2410"/>
        <w:gridCol w:w="2835"/>
        <w:gridCol w:w="2835"/>
        <w:gridCol w:w="1451"/>
      </w:tblGrid>
      <w:tr w:rsidR="00BF396B" w:rsidRPr="00A51B89" w:rsidTr="0083384A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BF396B" w:rsidRPr="00C76773" w:rsidTr="0083384A">
        <w:trPr>
          <w:trHeight w:val="1061"/>
        </w:trPr>
        <w:tc>
          <w:tcPr>
            <w:tcW w:w="568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BF396B" w:rsidRDefault="00193B35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EMT-Sytems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193B35" w:rsidRDefault="00193B35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Bojkowska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a</w:t>
            </w:r>
          </w:p>
          <w:p w:rsidR="00193B35" w:rsidRPr="008642EA" w:rsidRDefault="00193B35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44-100 Gliwice</w:t>
            </w:r>
          </w:p>
        </w:tc>
        <w:tc>
          <w:tcPr>
            <w:tcW w:w="1417" w:type="dxa"/>
            <w:vAlign w:val="center"/>
          </w:tcPr>
          <w:p w:rsidR="00BF396B" w:rsidRPr="008642EA" w:rsidRDefault="00193B35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396B" w:rsidRPr="008642EA" w:rsidRDefault="00193B35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BF396B" w:rsidRPr="008642EA" w:rsidRDefault="00193B35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x 6</w:t>
      </w:r>
    </w:p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x 6,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F396B" w:rsidRPr="00194AEA" w:rsidRDefault="00BF396B" w:rsidP="00BF396B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gdzie: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najniższej oferty, C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oferty badanej).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BF396B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</w:p>
    <w:p w:rsidR="00BF396B" w:rsidRPr="00AB2104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96B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05551E" w:rsidRDefault="0005551E" w:rsidP="000555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p w:rsidR="0005551E" w:rsidRDefault="0005551E" w:rsidP="0005551E">
      <w:pPr>
        <w:spacing w:after="0"/>
        <w:rPr>
          <w:rFonts w:ascii="Times New Roman" w:eastAsia="Times New Roman" w:hAnsi="Times New Roman" w:cs="Times New Roman"/>
          <w:b/>
        </w:rPr>
      </w:pPr>
    </w:p>
    <w:p w:rsidR="00BF396B" w:rsidRPr="00BB7612" w:rsidRDefault="00BF396B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</w:p>
    <w:sectPr w:rsidR="00BF396B" w:rsidRPr="00BB7612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E1" w:rsidRDefault="00DC2CE1" w:rsidP="00541698">
      <w:pPr>
        <w:spacing w:after="0" w:line="240" w:lineRule="auto"/>
      </w:pPr>
      <w:r>
        <w:separator/>
      </w:r>
    </w:p>
  </w:endnote>
  <w:endnote w:type="continuationSeparator" w:id="0">
    <w:p w:rsidR="00DC2CE1" w:rsidRDefault="00DC2CE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054446" w:rsidRDefault="001F3BE2">
        <w:pPr>
          <w:pStyle w:val="Stopka"/>
          <w:jc w:val="right"/>
        </w:pPr>
        <w:r>
          <w:rPr>
            <w:noProof/>
          </w:rPr>
          <w:fldChar w:fldCharType="begin"/>
        </w:r>
        <w:r w:rsidR="007B30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3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446" w:rsidRDefault="000544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E1" w:rsidRDefault="00DC2CE1" w:rsidP="00541698">
      <w:pPr>
        <w:spacing w:after="0" w:line="240" w:lineRule="auto"/>
      </w:pPr>
      <w:r>
        <w:separator/>
      </w:r>
    </w:p>
  </w:footnote>
  <w:footnote w:type="continuationSeparator" w:id="0">
    <w:p w:rsidR="00DC2CE1" w:rsidRDefault="00DC2CE1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46" w:rsidRDefault="00AB3A04">
    <w:pPr>
      <w:pStyle w:val="Nagwek"/>
    </w:pPr>
    <w:r w:rsidRPr="00AB3A0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2475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168"/>
    <w:rsid w:val="00005488"/>
    <w:rsid w:val="00023380"/>
    <w:rsid w:val="000254D3"/>
    <w:rsid w:val="00054446"/>
    <w:rsid w:val="0005551E"/>
    <w:rsid w:val="0006588B"/>
    <w:rsid w:val="00092687"/>
    <w:rsid w:val="00092FF3"/>
    <w:rsid w:val="00135532"/>
    <w:rsid w:val="00150A99"/>
    <w:rsid w:val="001572EE"/>
    <w:rsid w:val="001629D2"/>
    <w:rsid w:val="00193B35"/>
    <w:rsid w:val="001D09A5"/>
    <w:rsid w:val="001E612A"/>
    <w:rsid w:val="001F2213"/>
    <w:rsid w:val="001F3BE2"/>
    <w:rsid w:val="00217168"/>
    <w:rsid w:val="002227E4"/>
    <w:rsid w:val="00231F5B"/>
    <w:rsid w:val="00261171"/>
    <w:rsid w:val="00267088"/>
    <w:rsid w:val="00271240"/>
    <w:rsid w:val="0027132E"/>
    <w:rsid w:val="00296FA1"/>
    <w:rsid w:val="002C32C4"/>
    <w:rsid w:val="002F0B7D"/>
    <w:rsid w:val="002F3911"/>
    <w:rsid w:val="002F4582"/>
    <w:rsid w:val="003327A0"/>
    <w:rsid w:val="003471DA"/>
    <w:rsid w:val="003548A3"/>
    <w:rsid w:val="00362529"/>
    <w:rsid w:val="0036729E"/>
    <w:rsid w:val="003C3122"/>
    <w:rsid w:val="003F4EA0"/>
    <w:rsid w:val="003F5268"/>
    <w:rsid w:val="00433DC1"/>
    <w:rsid w:val="00485140"/>
    <w:rsid w:val="00485BFC"/>
    <w:rsid w:val="004900C3"/>
    <w:rsid w:val="00497A03"/>
    <w:rsid w:val="004A32E0"/>
    <w:rsid w:val="004B07A1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6235B1"/>
    <w:rsid w:val="006663A5"/>
    <w:rsid w:val="006678C3"/>
    <w:rsid w:val="00671142"/>
    <w:rsid w:val="00683A1C"/>
    <w:rsid w:val="00685BF8"/>
    <w:rsid w:val="006A127D"/>
    <w:rsid w:val="006B1268"/>
    <w:rsid w:val="007163B8"/>
    <w:rsid w:val="00727711"/>
    <w:rsid w:val="00760E00"/>
    <w:rsid w:val="00761436"/>
    <w:rsid w:val="00776554"/>
    <w:rsid w:val="00777B41"/>
    <w:rsid w:val="00794DE0"/>
    <w:rsid w:val="007B3047"/>
    <w:rsid w:val="007E52DE"/>
    <w:rsid w:val="008031BE"/>
    <w:rsid w:val="00825DE8"/>
    <w:rsid w:val="008366E9"/>
    <w:rsid w:val="00894875"/>
    <w:rsid w:val="008A1C3E"/>
    <w:rsid w:val="008B092B"/>
    <w:rsid w:val="009149AB"/>
    <w:rsid w:val="00915909"/>
    <w:rsid w:val="00964AAD"/>
    <w:rsid w:val="0097367F"/>
    <w:rsid w:val="00981A88"/>
    <w:rsid w:val="00994857"/>
    <w:rsid w:val="009A4290"/>
    <w:rsid w:val="009C1517"/>
    <w:rsid w:val="009D333C"/>
    <w:rsid w:val="009E65B2"/>
    <w:rsid w:val="009F5FCB"/>
    <w:rsid w:val="00A16833"/>
    <w:rsid w:val="00A250E5"/>
    <w:rsid w:val="00A44CDC"/>
    <w:rsid w:val="00A81E15"/>
    <w:rsid w:val="00A8507D"/>
    <w:rsid w:val="00AA091E"/>
    <w:rsid w:val="00AB3A04"/>
    <w:rsid w:val="00AB454F"/>
    <w:rsid w:val="00AC31CD"/>
    <w:rsid w:val="00B05359"/>
    <w:rsid w:val="00B55A93"/>
    <w:rsid w:val="00B65524"/>
    <w:rsid w:val="00B91FDA"/>
    <w:rsid w:val="00B970EB"/>
    <w:rsid w:val="00BA614A"/>
    <w:rsid w:val="00BB0358"/>
    <w:rsid w:val="00BB632E"/>
    <w:rsid w:val="00BB7612"/>
    <w:rsid w:val="00BF396B"/>
    <w:rsid w:val="00C221A1"/>
    <w:rsid w:val="00C2440E"/>
    <w:rsid w:val="00CD54C5"/>
    <w:rsid w:val="00CF2AF3"/>
    <w:rsid w:val="00D24F93"/>
    <w:rsid w:val="00D6409B"/>
    <w:rsid w:val="00D67D45"/>
    <w:rsid w:val="00D7353F"/>
    <w:rsid w:val="00D83156"/>
    <w:rsid w:val="00D86A75"/>
    <w:rsid w:val="00D92D37"/>
    <w:rsid w:val="00DA0EE7"/>
    <w:rsid w:val="00DB100B"/>
    <w:rsid w:val="00DB61CD"/>
    <w:rsid w:val="00DC2CE1"/>
    <w:rsid w:val="00DC4F83"/>
    <w:rsid w:val="00DE1801"/>
    <w:rsid w:val="00DE70BF"/>
    <w:rsid w:val="00DF4468"/>
    <w:rsid w:val="00E10FFF"/>
    <w:rsid w:val="00E12773"/>
    <w:rsid w:val="00E15E1F"/>
    <w:rsid w:val="00E171AA"/>
    <w:rsid w:val="00E54B02"/>
    <w:rsid w:val="00E70C9D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F3820"/>
    <w:rsid w:val="00EF4FC3"/>
    <w:rsid w:val="00F01130"/>
    <w:rsid w:val="00F14224"/>
    <w:rsid w:val="00F14A95"/>
    <w:rsid w:val="00F160D5"/>
    <w:rsid w:val="00F22FC2"/>
    <w:rsid w:val="00F25E16"/>
    <w:rsid w:val="00F35412"/>
    <w:rsid w:val="00F472B8"/>
    <w:rsid w:val="00F7055B"/>
    <w:rsid w:val="00F72BD6"/>
    <w:rsid w:val="00FA7302"/>
    <w:rsid w:val="00FB3DDF"/>
    <w:rsid w:val="00FC46C5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7</cp:revision>
  <cp:lastPrinted>2023-02-02T07:46:00Z</cp:lastPrinted>
  <dcterms:created xsi:type="dcterms:W3CDTF">2023-02-03T09:39:00Z</dcterms:created>
  <dcterms:modified xsi:type="dcterms:W3CDTF">2023-11-15T10:34:00Z</dcterms:modified>
</cp:coreProperties>
</file>