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29" w:rsidRPr="00D11929" w:rsidRDefault="00D11929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……………………….………………………………… </w:t>
      </w:r>
    </w:p>
    <w:p w:rsidR="00D11929" w:rsidRPr="00D11929" w:rsidRDefault="00D11929" w:rsidP="00544AE0">
      <w:pPr>
        <w:pStyle w:val="Default"/>
        <w:ind w:left="708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D11929" w:rsidRPr="00D11929" w:rsidRDefault="00D11929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D11929" w:rsidRPr="00D11929" w:rsidRDefault="00D11929" w:rsidP="00544AE0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D11929" w:rsidRPr="00D11929" w:rsidRDefault="00D11929" w:rsidP="00544AE0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D11929">
        <w:rPr>
          <w:rFonts w:ascii="Times New Roman" w:hAnsi="Times New Roman" w:cs="Times New Roman"/>
          <w:i/>
          <w:iCs/>
          <w:sz w:val="18"/>
          <w:szCs w:val="18"/>
        </w:rPr>
        <w:t>kandydata</w:t>
      </w:r>
      <w:proofErr w:type="gramEnd"/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do pracy) 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A012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="00E17C47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="00E17C47">
        <w:rPr>
          <w:rFonts w:ascii="Times New Roman" w:hAnsi="Times New Roman" w:cs="Times New Roman"/>
          <w:sz w:val="18"/>
          <w:szCs w:val="18"/>
        </w:rPr>
        <w:t xml:space="preserve"> ogłoszenia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11929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D1192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</w:t>
      </w:r>
      <w:r w:rsidR="00FA0AE4">
        <w:rPr>
          <w:rFonts w:ascii="Times New Roman" w:hAnsi="Times New Roman" w:cs="Times New Roman"/>
          <w:sz w:val="18"/>
          <w:szCs w:val="18"/>
        </w:rPr>
        <w:t>w </w:t>
      </w:r>
      <w:r w:rsidRPr="001A087E">
        <w:rPr>
          <w:rFonts w:ascii="Times New Roman" w:hAnsi="Times New Roman" w:cs="Times New Roman"/>
          <w:sz w:val="18"/>
          <w:szCs w:val="18"/>
        </w:rPr>
        <w:t xml:space="preserve">Kielcach pod adresem ul. Szymanowskiego 6, 25-361 Kielce, dane kontaktowe: numer telefonu 41 340 60 55, adres email: </w:t>
      </w:r>
      <w:hyperlink r:id="rId7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kancelaria@mup.kielce.pl</w:t>
        </w:r>
      </w:hyperlink>
      <w:r w:rsidRPr="00347016">
        <w:rPr>
          <w:rFonts w:ascii="Times New Roman" w:hAnsi="Times New Roman" w:cs="Times New Roman"/>
          <w:b/>
          <w:sz w:val="18"/>
          <w:szCs w:val="18"/>
        </w:rPr>
        <w:t>.</w:t>
      </w:r>
    </w:p>
    <w:p w:rsidR="008209AE" w:rsidRDefault="00EA243C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iod@mup.kielce.pl</w:t>
        </w:r>
      </w:hyperlink>
      <w:r w:rsidRPr="001A087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D11929" w:rsidRPr="00D11929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929"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CA" w:rsidRDefault="001441CA" w:rsidP="004D55F8">
      <w:pPr>
        <w:spacing w:after="0" w:line="240" w:lineRule="auto"/>
      </w:pPr>
      <w:r>
        <w:separator/>
      </w:r>
    </w:p>
  </w:endnote>
  <w:end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CA" w:rsidRDefault="001441CA" w:rsidP="004D55F8">
      <w:pPr>
        <w:spacing w:after="0" w:line="240" w:lineRule="auto"/>
      </w:pPr>
      <w:r>
        <w:separator/>
      </w:r>
    </w:p>
  </w:footnote>
  <w:foot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8" w:rsidRPr="00E71D4B" w:rsidRDefault="004D55F8" w:rsidP="004D55F8">
    <w:pPr>
      <w:pStyle w:val="Nagwek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</w:rPr>
      <w:ptab w:relativeTo="margin" w:alignment="center" w:leader="none"/>
    </w:r>
    <w:r w:rsidRPr="00E71D4B">
      <w:rPr>
        <w:rFonts w:ascii="Times New Roman" w:hAnsi="Times New Roman" w:cs="Times New Roman"/>
        <w:i/>
        <w:sz w:val="16"/>
        <w:szCs w:val="16"/>
      </w:rPr>
      <w:ptab w:relativeTo="margin" w:alignment="right" w:leader="none"/>
    </w:r>
    <w:r w:rsidRPr="00E71D4B">
      <w:rPr>
        <w:rFonts w:ascii="Times New Roman" w:hAnsi="Times New Roman" w:cs="Times New Roman"/>
        <w:i/>
        <w:sz w:val="16"/>
        <w:szCs w:val="16"/>
      </w:rPr>
      <w:t>Załącznik nr 2</w:t>
    </w:r>
    <w:r w:rsidR="00094FCA" w:rsidRPr="00E71D4B">
      <w:rPr>
        <w:rFonts w:ascii="Times New Roman" w:hAnsi="Times New Roman" w:cs="Times New Roman"/>
        <w:i/>
        <w:sz w:val="16"/>
        <w:szCs w:val="16"/>
      </w:rPr>
      <w:t xml:space="preserve"> do ogłoszenia o </w:t>
    </w:r>
    <w:r w:rsidRPr="00E71D4B">
      <w:rPr>
        <w:rFonts w:ascii="Times New Roman" w:hAnsi="Times New Roman" w:cs="Times New Roman"/>
        <w:i/>
        <w:sz w:val="16"/>
        <w:szCs w:val="16"/>
      </w:rPr>
      <w:t xml:space="preserve">naborze na stanowisko </w:t>
    </w:r>
    <w:r w:rsidR="00582398">
      <w:rPr>
        <w:rFonts w:ascii="Times New Roman" w:hAnsi="Times New Roman" w:cs="Times New Roman"/>
        <w:i/>
        <w:sz w:val="16"/>
        <w:szCs w:val="16"/>
      </w:rPr>
      <w:t>pośrednik pracy – stażysta</w:t>
    </w:r>
  </w:p>
  <w:p w:rsidR="00603ED3" w:rsidRDefault="00603ED3" w:rsidP="004D55F8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</w:p>
  <w:p w:rsidR="004D55F8" w:rsidRPr="00E71D4B" w:rsidRDefault="00544AE0" w:rsidP="004D55F8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  <w:sz w:val="16"/>
        <w:szCs w:val="16"/>
      </w:rPr>
      <w:t>NOK.110.2.1.202</w:t>
    </w:r>
    <w:r w:rsidR="00C95EE2">
      <w:rPr>
        <w:rFonts w:ascii="Times New Roman" w:hAnsi="Times New Roman" w:cs="Times New Roman"/>
        <w:i/>
        <w:sz w:val="16"/>
        <w:szCs w:val="16"/>
      </w:rPr>
      <w:t>1</w:t>
    </w:r>
  </w:p>
  <w:p w:rsidR="004D55F8" w:rsidRPr="00C608F0" w:rsidRDefault="004D55F8" w:rsidP="004D55F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94FCA"/>
    <w:rsid w:val="000A56BE"/>
    <w:rsid w:val="00114D94"/>
    <w:rsid w:val="001441CA"/>
    <w:rsid w:val="001A087E"/>
    <w:rsid w:val="001C57B4"/>
    <w:rsid w:val="001E2245"/>
    <w:rsid w:val="001E4138"/>
    <w:rsid w:val="00347016"/>
    <w:rsid w:val="00352B6C"/>
    <w:rsid w:val="00406D0E"/>
    <w:rsid w:val="00407703"/>
    <w:rsid w:val="00441984"/>
    <w:rsid w:val="0045143A"/>
    <w:rsid w:val="004C228B"/>
    <w:rsid w:val="004D55F8"/>
    <w:rsid w:val="004F79B0"/>
    <w:rsid w:val="00531431"/>
    <w:rsid w:val="00544AE0"/>
    <w:rsid w:val="00582398"/>
    <w:rsid w:val="005E426C"/>
    <w:rsid w:val="00603ED3"/>
    <w:rsid w:val="00764079"/>
    <w:rsid w:val="007D1A5B"/>
    <w:rsid w:val="008209AE"/>
    <w:rsid w:val="009C78A3"/>
    <w:rsid w:val="009E6D96"/>
    <w:rsid w:val="00A012B2"/>
    <w:rsid w:val="00A73CF1"/>
    <w:rsid w:val="00AB2167"/>
    <w:rsid w:val="00AD3362"/>
    <w:rsid w:val="00B8076F"/>
    <w:rsid w:val="00BF4CD0"/>
    <w:rsid w:val="00C53E3D"/>
    <w:rsid w:val="00C95EE2"/>
    <w:rsid w:val="00D11929"/>
    <w:rsid w:val="00D34F08"/>
    <w:rsid w:val="00D46A7F"/>
    <w:rsid w:val="00D47E20"/>
    <w:rsid w:val="00DE1EF9"/>
    <w:rsid w:val="00E17C47"/>
    <w:rsid w:val="00E27C58"/>
    <w:rsid w:val="00E56B97"/>
    <w:rsid w:val="00E605A8"/>
    <w:rsid w:val="00E71D4B"/>
    <w:rsid w:val="00EA243C"/>
    <w:rsid w:val="00EC32D7"/>
    <w:rsid w:val="00F01D73"/>
    <w:rsid w:val="00F5408D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up.kielce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4</cp:revision>
  <cp:lastPrinted>2019-09-20T09:27:00Z</cp:lastPrinted>
  <dcterms:created xsi:type="dcterms:W3CDTF">2021-09-30T09:21:00Z</dcterms:created>
  <dcterms:modified xsi:type="dcterms:W3CDTF">2021-10-01T07:29:00Z</dcterms:modified>
</cp:coreProperties>
</file>