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4D402A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98425</wp:posOffset>
            </wp:positionV>
            <wp:extent cx="9775190" cy="817245"/>
            <wp:effectExtent l="19050" t="0" r="0" b="0"/>
            <wp:wrapTight wrapText="bothSides">
              <wp:wrapPolygon edited="0">
                <wp:start x="-42" y="0"/>
                <wp:lineTo x="-42" y="21147"/>
                <wp:lineTo x="21594" y="21147"/>
                <wp:lineTo x="21594" y="20643"/>
                <wp:lineTo x="13302" y="18629"/>
                <wp:lineTo x="4925" y="16112"/>
                <wp:lineTo x="16922" y="16112"/>
                <wp:lineTo x="21594" y="14098"/>
                <wp:lineTo x="21594" y="2014"/>
                <wp:lineTo x="3578" y="0"/>
                <wp:lineTo x="-4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6D6BB7">
        <w:rPr>
          <w:rFonts w:ascii="Times New Roman" w:eastAsia="Times New Roman" w:hAnsi="Times New Roman"/>
          <w:b/>
          <w:sz w:val="24"/>
          <w:szCs w:val="24"/>
          <w:lang w:eastAsia="pl-PL"/>
        </w:rPr>
        <w:t>Obsługa komputera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D6BB7" w:rsidRDefault="006D6BB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6D6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4D402A" w:rsidRDefault="004D402A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6164" w:rsidRDefault="00C86164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295" w:rsidRDefault="00C86164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przedmiotowym postępowaniu nie wpłynęła żadna oferta podlegająca ocenie</w:t>
      </w:r>
      <w:r w:rsidR="00960426">
        <w:rPr>
          <w:rFonts w:ascii="Times New Roman" w:hAnsi="Times New Roman" w:cs="Times New Roman"/>
          <w:i/>
          <w:sz w:val="24"/>
          <w:szCs w:val="24"/>
        </w:rPr>
        <w:t>.</w:t>
      </w: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02A" w:rsidRDefault="004D402A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6D6BB7">
        <w:rPr>
          <w:rFonts w:ascii="Times New Roman" w:hAnsi="Times New Roman" w:cs="Times New Roman"/>
          <w:i/>
          <w:sz w:val="24"/>
          <w:szCs w:val="24"/>
        </w:rPr>
        <w:t>30.09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BA7CCF">
        <w:rPr>
          <w:rFonts w:ascii="Times New Roman" w:hAnsi="Times New Roman" w:cs="Times New Roman"/>
          <w:i/>
          <w:sz w:val="24"/>
          <w:szCs w:val="24"/>
        </w:rPr>
        <w:t>Zatwierdził Dyrektor Miejskiego Urzędu Pracy /podpis na oryginale/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BF4115" w:rsidRPr="00D85D64" w:rsidRDefault="00C54DEB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BF4115" w:rsidRPr="00D85D64" w:rsidSect="00E26552"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91" w:rsidRDefault="00C84C91" w:rsidP="00541698">
      <w:pPr>
        <w:spacing w:after="0" w:line="240" w:lineRule="auto"/>
      </w:pPr>
      <w:r>
        <w:separator/>
      </w:r>
    </w:p>
  </w:endnote>
  <w:end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91" w:rsidRDefault="00C84C91" w:rsidP="00541698">
      <w:pPr>
        <w:spacing w:after="0" w:line="240" w:lineRule="auto"/>
      </w:pPr>
      <w:r>
        <w:separator/>
      </w:r>
    </w:p>
  </w:footnote>
  <w:footnote w:type="continuationSeparator" w:id="0">
    <w:p w:rsidR="00C84C91" w:rsidRDefault="00C84C9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0726"/>
    <w:rsid w:val="002315F2"/>
    <w:rsid w:val="002378DA"/>
    <w:rsid w:val="002421A2"/>
    <w:rsid w:val="00245845"/>
    <w:rsid w:val="002472FB"/>
    <w:rsid w:val="002C7524"/>
    <w:rsid w:val="002D5D65"/>
    <w:rsid w:val="0031327A"/>
    <w:rsid w:val="003548A3"/>
    <w:rsid w:val="00363B5D"/>
    <w:rsid w:val="0036729E"/>
    <w:rsid w:val="003C3122"/>
    <w:rsid w:val="003F7BB7"/>
    <w:rsid w:val="00422376"/>
    <w:rsid w:val="004235B5"/>
    <w:rsid w:val="0043026E"/>
    <w:rsid w:val="00433C1E"/>
    <w:rsid w:val="00436241"/>
    <w:rsid w:val="00453D87"/>
    <w:rsid w:val="00483C50"/>
    <w:rsid w:val="00485140"/>
    <w:rsid w:val="00485BFC"/>
    <w:rsid w:val="004A32E0"/>
    <w:rsid w:val="004D402A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D6BB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5455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0426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82795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60265"/>
    <w:rsid w:val="00B74230"/>
    <w:rsid w:val="00B91FDA"/>
    <w:rsid w:val="00BA7CCF"/>
    <w:rsid w:val="00BB7612"/>
    <w:rsid w:val="00BD73B6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84C91"/>
    <w:rsid w:val="00C86164"/>
    <w:rsid w:val="00CA3ACD"/>
    <w:rsid w:val="00CB1323"/>
    <w:rsid w:val="00CD706B"/>
    <w:rsid w:val="00CF2AF3"/>
    <w:rsid w:val="00D2328D"/>
    <w:rsid w:val="00D24F93"/>
    <w:rsid w:val="00D6409B"/>
    <w:rsid w:val="00D67D45"/>
    <w:rsid w:val="00D7353F"/>
    <w:rsid w:val="00D85D64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57957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70</cp:revision>
  <cp:lastPrinted>2021-09-30T08:43:00Z</cp:lastPrinted>
  <dcterms:created xsi:type="dcterms:W3CDTF">2019-11-25T09:22:00Z</dcterms:created>
  <dcterms:modified xsi:type="dcterms:W3CDTF">2021-09-30T08:43:00Z</dcterms:modified>
</cp:coreProperties>
</file>