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712CFD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863650</wp:posOffset>
            </wp:positionH>
            <wp:positionV relativeFrom="margin">
              <wp:posOffset>60227</wp:posOffset>
            </wp:positionV>
            <wp:extent cx="6972593" cy="766689"/>
            <wp:effectExtent l="19050" t="0" r="0" b="0"/>
            <wp:wrapNone/>
            <wp:docPr id="2" name="Obraz 1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593" cy="76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A7" w:rsidRDefault="00C70CA7" w:rsidP="00712CF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914BC5" w:rsidP="00712C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12CFD" w:rsidRDefault="00712CFD" w:rsidP="00712CFD">
      <w:pPr>
        <w:pStyle w:val="Tekstpodstawowy"/>
        <w:rPr>
          <w:b/>
          <w:sz w:val="30"/>
          <w:szCs w:val="30"/>
        </w:rPr>
      </w:pPr>
    </w:p>
    <w:p w:rsidR="0094135D" w:rsidRDefault="0094135D" w:rsidP="00C80D56">
      <w:pPr>
        <w:spacing w:after="0" w:line="240" w:lineRule="auto"/>
        <w:rPr>
          <w:rFonts w:ascii="Times New Roman" w:hAnsi="Times New Roman" w:cs="Times New Roman"/>
        </w:rPr>
      </w:pPr>
    </w:p>
    <w:p w:rsidR="0094135D" w:rsidRDefault="0094135D" w:rsidP="0094135D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94135D" w:rsidRDefault="0094135D" w:rsidP="009413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Szkolenie uzupełniające do prawa jazdy kategorii B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94135D" w:rsidRPr="00F735F4" w:rsidRDefault="0094135D" w:rsidP="0094135D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ZAS.549.105.2021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94135D" w:rsidTr="00F02C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94135D" w:rsidTr="00F02C54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 A.M. Pluta</w:t>
            </w:r>
          </w:p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Paderewskiego 14, </w:t>
            </w:r>
            <w:r>
              <w:rPr>
                <w:rFonts w:ascii="Times New Roman" w:hAnsi="Times New Roman" w:cs="Times New Roman"/>
              </w:rPr>
              <w:br/>
              <w:t>25-004 Kielce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135D" w:rsidTr="00F02C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4135D" w:rsidRDefault="0094135D" w:rsidP="00F02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135D" w:rsidRDefault="0094135D" w:rsidP="0094135D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94135D" w:rsidRDefault="0094135D" w:rsidP="00941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 szkolenia oferenta z pozycji: 1</w:t>
      </w:r>
    </w:p>
    <w:p w:rsidR="0094135D" w:rsidRDefault="0094135D" w:rsidP="00941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35D" w:rsidRDefault="0094135D" w:rsidP="00941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35D" w:rsidRDefault="0094135D" w:rsidP="009413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16.09.2021r.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4135D" w:rsidRDefault="0094135D" w:rsidP="0094135D">
      <w:pPr>
        <w:spacing w:after="0" w:line="240" w:lineRule="auto"/>
        <w:rPr>
          <w:rFonts w:ascii="Times New Roman" w:hAnsi="Times New Roman" w:cs="Times New Roman"/>
        </w:rPr>
      </w:pPr>
    </w:p>
    <w:p w:rsidR="0082742F" w:rsidRDefault="0082742F" w:rsidP="0082742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</w:t>
      </w:r>
      <w:r w:rsidR="00C80D5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MUP w Kielcach mgr </w:t>
      </w:r>
      <w:r w:rsidR="00C80D56">
        <w:rPr>
          <w:rFonts w:ascii="Times New Roman" w:hAnsi="Times New Roman" w:cs="Times New Roman"/>
        </w:rPr>
        <w:t>Artur Kudzia</w:t>
      </w:r>
      <w:r>
        <w:rPr>
          <w:rFonts w:ascii="Times New Roman" w:hAnsi="Times New Roman" w:cs="Times New Roman"/>
        </w:rPr>
        <w:t>/podpis na oryginale/</w:t>
      </w:r>
    </w:p>
    <w:p w:rsidR="0082742F" w:rsidRDefault="0082742F" w:rsidP="00827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135D" w:rsidRDefault="0094135D" w:rsidP="0094135D">
      <w:pPr>
        <w:spacing w:after="0" w:line="240" w:lineRule="auto"/>
        <w:rPr>
          <w:rFonts w:ascii="Times New Roman" w:hAnsi="Times New Roman" w:cs="Times New Roman"/>
        </w:rPr>
      </w:pPr>
    </w:p>
    <w:p w:rsidR="0094135D" w:rsidRDefault="0094135D" w:rsidP="00F55FAC">
      <w:pPr>
        <w:spacing w:after="0" w:line="240" w:lineRule="auto"/>
        <w:rPr>
          <w:rFonts w:ascii="Times New Roman" w:hAnsi="Times New Roman" w:cs="Times New Roman"/>
        </w:rPr>
      </w:pPr>
    </w:p>
    <w:p w:rsidR="00F55FAC" w:rsidRDefault="00F55FAC" w:rsidP="00F55FAC">
      <w:pPr>
        <w:spacing w:after="0" w:line="240" w:lineRule="auto"/>
        <w:rPr>
          <w:rFonts w:ascii="Times New Roman" w:hAnsi="Times New Roman" w:cs="Times New Roman"/>
        </w:rPr>
      </w:pPr>
    </w:p>
    <w:p w:rsidR="00F55FAC" w:rsidRPr="00712CFD" w:rsidRDefault="00F55FAC" w:rsidP="00F55FA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F55FAC" w:rsidRPr="00712CF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79187D">
        <w:pPr>
          <w:pStyle w:val="Stopka"/>
          <w:jc w:val="right"/>
        </w:pPr>
        <w:fldSimple w:instr=" PAGE   \* MERGEFORMAT ">
          <w:r w:rsidR="00C80D56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40A39"/>
    <w:rsid w:val="00080231"/>
    <w:rsid w:val="00092608"/>
    <w:rsid w:val="00092687"/>
    <w:rsid w:val="000A35B1"/>
    <w:rsid w:val="000C4C00"/>
    <w:rsid w:val="000D0794"/>
    <w:rsid w:val="00102C23"/>
    <w:rsid w:val="00135532"/>
    <w:rsid w:val="00150A99"/>
    <w:rsid w:val="00151BAC"/>
    <w:rsid w:val="00157064"/>
    <w:rsid w:val="001572EE"/>
    <w:rsid w:val="001629D2"/>
    <w:rsid w:val="001D09A5"/>
    <w:rsid w:val="00217168"/>
    <w:rsid w:val="00235FF0"/>
    <w:rsid w:val="00245845"/>
    <w:rsid w:val="002C7524"/>
    <w:rsid w:val="002D5D65"/>
    <w:rsid w:val="002E2F6A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B7E32"/>
    <w:rsid w:val="004E3527"/>
    <w:rsid w:val="004F1E22"/>
    <w:rsid w:val="004F2EA6"/>
    <w:rsid w:val="0053638F"/>
    <w:rsid w:val="005365F5"/>
    <w:rsid w:val="00541698"/>
    <w:rsid w:val="00581F43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2CFD"/>
    <w:rsid w:val="007163B8"/>
    <w:rsid w:val="00727711"/>
    <w:rsid w:val="00743645"/>
    <w:rsid w:val="00760544"/>
    <w:rsid w:val="00760E00"/>
    <w:rsid w:val="00761436"/>
    <w:rsid w:val="007668B2"/>
    <w:rsid w:val="00776554"/>
    <w:rsid w:val="00777B41"/>
    <w:rsid w:val="0079187D"/>
    <w:rsid w:val="00794DE0"/>
    <w:rsid w:val="007A1901"/>
    <w:rsid w:val="007C6E03"/>
    <w:rsid w:val="007E52DE"/>
    <w:rsid w:val="008031BE"/>
    <w:rsid w:val="00820F39"/>
    <w:rsid w:val="00825DE8"/>
    <w:rsid w:val="0082742F"/>
    <w:rsid w:val="008366E9"/>
    <w:rsid w:val="0086469F"/>
    <w:rsid w:val="00866D04"/>
    <w:rsid w:val="008C2D9D"/>
    <w:rsid w:val="008D30B4"/>
    <w:rsid w:val="008E7956"/>
    <w:rsid w:val="009016C3"/>
    <w:rsid w:val="00914730"/>
    <w:rsid w:val="009149AB"/>
    <w:rsid w:val="00914BC5"/>
    <w:rsid w:val="009275C0"/>
    <w:rsid w:val="0094135D"/>
    <w:rsid w:val="00964AAD"/>
    <w:rsid w:val="00981A88"/>
    <w:rsid w:val="00981BA1"/>
    <w:rsid w:val="00994857"/>
    <w:rsid w:val="009966A5"/>
    <w:rsid w:val="009A4290"/>
    <w:rsid w:val="009C1517"/>
    <w:rsid w:val="009D333C"/>
    <w:rsid w:val="009D61AF"/>
    <w:rsid w:val="00A11C85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04772"/>
    <w:rsid w:val="00C2440E"/>
    <w:rsid w:val="00C62381"/>
    <w:rsid w:val="00C70CA7"/>
    <w:rsid w:val="00C720AC"/>
    <w:rsid w:val="00C80D56"/>
    <w:rsid w:val="00CA3ACD"/>
    <w:rsid w:val="00CC70F8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E62B0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55FAC"/>
    <w:rsid w:val="00F735F4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68</cp:revision>
  <cp:lastPrinted>2021-09-10T08:37:00Z</cp:lastPrinted>
  <dcterms:created xsi:type="dcterms:W3CDTF">2019-11-25T09:22:00Z</dcterms:created>
  <dcterms:modified xsi:type="dcterms:W3CDTF">2021-09-21T08:13:00Z</dcterms:modified>
</cp:coreProperties>
</file>