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4D402A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98425</wp:posOffset>
            </wp:positionV>
            <wp:extent cx="9775190" cy="817245"/>
            <wp:effectExtent l="19050" t="0" r="0" b="0"/>
            <wp:wrapTight wrapText="bothSides">
              <wp:wrapPolygon edited="0">
                <wp:start x="-42" y="0"/>
                <wp:lineTo x="-42" y="21147"/>
                <wp:lineTo x="21594" y="21147"/>
                <wp:lineTo x="21594" y="20643"/>
                <wp:lineTo x="13302" y="18629"/>
                <wp:lineTo x="4925" y="16112"/>
                <wp:lineTo x="16922" y="16112"/>
                <wp:lineTo x="21594" y="14098"/>
                <wp:lineTo x="21594" y="2014"/>
                <wp:lineTo x="3578" y="0"/>
                <wp:lineTo x="-42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19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E66295" w:rsidRDefault="008D5B1C" w:rsidP="00E66295">
      <w:pPr>
        <w:pStyle w:val="Nagwek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914BC5" w:rsidRDefault="00914BC5" w:rsidP="00C70CA7">
      <w:pPr>
        <w:spacing w:after="0" w:line="240" w:lineRule="auto"/>
        <w:ind w:left="708" w:firstLine="708"/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  <w:r w:rsidR="00C84C91">
        <w:rPr>
          <w:b/>
          <w:sz w:val="30"/>
          <w:szCs w:val="30"/>
        </w:rPr>
        <w:t xml:space="preserve">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 w:rsidR="002378DA">
        <w:rPr>
          <w:rFonts w:ascii="Times New Roman" w:eastAsia="Times New Roman" w:hAnsi="Times New Roman"/>
          <w:b/>
          <w:sz w:val="24"/>
          <w:szCs w:val="24"/>
          <w:lang w:eastAsia="pl-PL"/>
        </w:rPr>
        <w:t>Operator obrabiarek sterowanych numerycznie CNC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E66295" w:rsidRPr="00E66295" w:rsidRDefault="006B6BE7" w:rsidP="00E66295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237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4D402A" w:rsidRDefault="004D402A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6164" w:rsidRDefault="00C86164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6295" w:rsidRDefault="00C86164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przedmiotowym postępowaniu nie wpłynęła żadna oferta podlegająca ocenie</w:t>
      </w:r>
      <w:r w:rsidR="00960426">
        <w:rPr>
          <w:rFonts w:ascii="Times New Roman" w:hAnsi="Times New Roman" w:cs="Times New Roman"/>
          <w:i/>
          <w:sz w:val="24"/>
          <w:szCs w:val="24"/>
        </w:rPr>
        <w:t>.</w:t>
      </w: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6AD9" w:rsidRDefault="00E66295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</w:t>
      </w:r>
      <w:r w:rsidR="002378DA">
        <w:rPr>
          <w:rFonts w:ascii="Times New Roman" w:hAnsi="Times New Roman" w:cs="Times New Roman"/>
          <w:i/>
          <w:sz w:val="24"/>
          <w:szCs w:val="24"/>
        </w:rPr>
        <w:t>17</w:t>
      </w:r>
      <w:r w:rsidR="00C86164">
        <w:rPr>
          <w:rFonts w:ascii="Times New Roman" w:hAnsi="Times New Roman" w:cs="Times New Roman"/>
          <w:i/>
          <w:sz w:val="24"/>
          <w:szCs w:val="24"/>
        </w:rPr>
        <w:t>.08</w:t>
      </w:r>
      <w:r>
        <w:rPr>
          <w:rFonts w:ascii="Times New Roman" w:hAnsi="Times New Roman" w:cs="Times New Roman"/>
          <w:i/>
          <w:sz w:val="24"/>
          <w:szCs w:val="24"/>
        </w:rPr>
        <w:t>.2021r.</w:t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BA7CCF">
        <w:rPr>
          <w:rFonts w:ascii="Times New Roman" w:hAnsi="Times New Roman" w:cs="Times New Roman"/>
          <w:i/>
          <w:sz w:val="24"/>
          <w:szCs w:val="24"/>
        </w:rPr>
        <w:t>Zatwierdził Dyrektor Miejskiego Urzędu Pracy /podpis na oryginale/</w:t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</w:p>
    <w:p w:rsidR="00BF4115" w:rsidRPr="00D85D64" w:rsidRDefault="00C54DEB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sectPr w:rsidR="00BF4115" w:rsidRPr="00D85D64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C91" w:rsidRDefault="00C84C91" w:rsidP="00541698">
      <w:pPr>
        <w:spacing w:after="0" w:line="240" w:lineRule="auto"/>
      </w:pPr>
      <w:r>
        <w:separator/>
      </w:r>
    </w:p>
  </w:endnote>
  <w:endnote w:type="continuationSeparator" w:id="0">
    <w:p w:rsidR="00C84C91" w:rsidRDefault="00C84C91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C84C91" w:rsidRDefault="00A82795">
        <w:pPr>
          <w:pStyle w:val="Stopka"/>
          <w:jc w:val="right"/>
        </w:pPr>
        <w:fldSimple w:instr=" PAGE   \* MERGEFORMAT ">
          <w:r w:rsidR="00BA7CCF">
            <w:rPr>
              <w:noProof/>
            </w:rPr>
            <w:t>1</w:t>
          </w:r>
        </w:fldSimple>
      </w:p>
    </w:sdtContent>
  </w:sdt>
  <w:p w:rsidR="00C84C91" w:rsidRDefault="00C84C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C91" w:rsidRDefault="00C84C91" w:rsidP="00541698">
      <w:pPr>
        <w:spacing w:after="0" w:line="240" w:lineRule="auto"/>
      </w:pPr>
      <w:r>
        <w:separator/>
      </w:r>
    </w:p>
  </w:footnote>
  <w:footnote w:type="continuationSeparator" w:id="0">
    <w:p w:rsidR="00C84C91" w:rsidRDefault="00C84C91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3542"/>
    <w:rsid w:val="000839A9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30726"/>
    <w:rsid w:val="002315F2"/>
    <w:rsid w:val="002378DA"/>
    <w:rsid w:val="002421A2"/>
    <w:rsid w:val="00245845"/>
    <w:rsid w:val="002472FB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026E"/>
    <w:rsid w:val="00433C1E"/>
    <w:rsid w:val="00436241"/>
    <w:rsid w:val="00453D87"/>
    <w:rsid w:val="00483C50"/>
    <w:rsid w:val="00485140"/>
    <w:rsid w:val="00485BFC"/>
    <w:rsid w:val="004A32E0"/>
    <w:rsid w:val="004D402A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7F4549"/>
    <w:rsid w:val="008031BE"/>
    <w:rsid w:val="008068F0"/>
    <w:rsid w:val="00821D9B"/>
    <w:rsid w:val="008227CA"/>
    <w:rsid w:val="00825DE8"/>
    <w:rsid w:val="008366E9"/>
    <w:rsid w:val="0086469F"/>
    <w:rsid w:val="00865455"/>
    <w:rsid w:val="00866D04"/>
    <w:rsid w:val="008C2D9D"/>
    <w:rsid w:val="008D30B4"/>
    <w:rsid w:val="008D5B1C"/>
    <w:rsid w:val="008E7956"/>
    <w:rsid w:val="00914730"/>
    <w:rsid w:val="009149AB"/>
    <w:rsid w:val="00914BC5"/>
    <w:rsid w:val="009275C0"/>
    <w:rsid w:val="00941E7D"/>
    <w:rsid w:val="00960426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81E96"/>
    <w:rsid w:val="00A82795"/>
    <w:rsid w:val="00AA07F8"/>
    <w:rsid w:val="00AA0DEE"/>
    <w:rsid w:val="00AA3DA9"/>
    <w:rsid w:val="00AB454F"/>
    <w:rsid w:val="00AC31CD"/>
    <w:rsid w:val="00AC44AF"/>
    <w:rsid w:val="00AC6659"/>
    <w:rsid w:val="00AF07DE"/>
    <w:rsid w:val="00B30416"/>
    <w:rsid w:val="00B50B8D"/>
    <w:rsid w:val="00B60265"/>
    <w:rsid w:val="00B74230"/>
    <w:rsid w:val="00B91FDA"/>
    <w:rsid w:val="00BA7CCF"/>
    <w:rsid w:val="00BB7612"/>
    <w:rsid w:val="00BD73B6"/>
    <w:rsid w:val="00BE5513"/>
    <w:rsid w:val="00BF4115"/>
    <w:rsid w:val="00BF6D2B"/>
    <w:rsid w:val="00C2440E"/>
    <w:rsid w:val="00C26AD9"/>
    <w:rsid w:val="00C54DEB"/>
    <w:rsid w:val="00C62381"/>
    <w:rsid w:val="00C70CA7"/>
    <w:rsid w:val="00C720AC"/>
    <w:rsid w:val="00C84C91"/>
    <w:rsid w:val="00C86164"/>
    <w:rsid w:val="00CA3ACD"/>
    <w:rsid w:val="00CB1323"/>
    <w:rsid w:val="00CD706B"/>
    <w:rsid w:val="00CF2AF3"/>
    <w:rsid w:val="00D2328D"/>
    <w:rsid w:val="00D24F93"/>
    <w:rsid w:val="00D6409B"/>
    <w:rsid w:val="00D67D45"/>
    <w:rsid w:val="00D7353F"/>
    <w:rsid w:val="00D85D64"/>
    <w:rsid w:val="00D90C40"/>
    <w:rsid w:val="00D92D37"/>
    <w:rsid w:val="00DA0EE7"/>
    <w:rsid w:val="00DB1FAC"/>
    <w:rsid w:val="00DB61CD"/>
    <w:rsid w:val="00DC0084"/>
    <w:rsid w:val="00DF4468"/>
    <w:rsid w:val="00E05A99"/>
    <w:rsid w:val="00E12773"/>
    <w:rsid w:val="00E15E1F"/>
    <w:rsid w:val="00E26552"/>
    <w:rsid w:val="00E52EA6"/>
    <w:rsid w:val="00E54B02"/>
    <w:rsid w:val="00E57D88"/>
    <w:rsid w:val="00E6363C"/>
    <w:rsid w:val="00E66295"/>
    <w:rsid w:val="00E67B29"/>
    <w:rsid w:val="00E73118"/>
    <w:rsid w:val="00E75449"/>
    <w:rsid w:val="00E83A3D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240"/>
    <w:rsid w:val="00F4245F"/>
    <w:rsid w:val="00F51285"/>
    <w:rsid w:val="00F57957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69</cp:revision>
  <cp:lastPrinted>2021-08-03T11:24:00Z</cp:lastPrinted>
  <dcterms:created xsi:type="dcterms:W3CDTF">2019-11-25T09:22:00Z</dcterms:created>
  <dcterms:modified xsi:type="dcterms:W3CDTF">2021-08-18T07:07:00Z</dcterms:modified>
</cp:coreProperties>
</file>