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4D402A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98425</wp:posOffset>
            </wp:positionV>
            <wp:extent cx="9775190" cy="817245"/>
            <wp:effectExtent l="19050" t="0" r="0" b="0"/>
            <wp:wrapTight wrapText="bothSides">
              <wp:wrapPolygon edited="0">
                <wp:start x="-42" y="0"/>
                <wp:lineTo x="-42" y="21147"/>
                <wp:lineTo x="21594" y="21147"/>
                <wp:lineTo x="21594" y="20643"/>
                <wp:lineTo x="13302" y="18629"/>
                <wp:lineTo x="4925" y="16112"/>
                <wp:lineTo x="16922" y="16112"/>
                <wp:lineTo x="21594" y="14098"/>
                <wp:lineTo x="21594" y="2014"/>
                <wp:lineTo x="3578" y="0"/>
                <wp:lineTo x="-42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19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E66295" w:rsidRDefault="008D5B1C" w:rsidP="00E66295">
      <w:pPr>
        <w:pStyle w:val="Nagwek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914BC5" w:rsidRDefault="00914BC5" w:rsidP="00C70CA7">
      <w:pPr>
        <w:spacing w:after="0" w:line="240" w:lineRule="auto"/>
        <w:ind w:left="708" w:firstLine="708"/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  <w:r w:rsidR="00C84C91">
        <w:rPr>
          <w:b/>
          <w:sz w:val="30"/>
          <w:szCs w:val="30"/>
        </w:rPr>
        <w:t xml:space="preserve">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 w:rsidR="004D402A">
        <w:rPr>
          <w:rFonts w:ascii="Times New Roman" w:eastAsia="Times New Roman" w:hAnsi="Times New Roman"/>
          <w:b/>
          <w:sz w:val="24"/>
          <w:szCs w:val="24"/>
          <w:lang w:eastAsia="pl-PL"/>
        </w:rPr>
        <w:t>II stopień- kurs dla kandydatów na specjalistę ds. rachunkowości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E66295" w:rsidRPr="00E66295" w:rsidRDefault="006B6BE7" w:rsidP="00E66295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9604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4D402A" w:rsidRDefault="004D402A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6295" w:rsidRDefault="00960426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związku z rezygnacją kandydata  Miejski Urząd Pracy w Kielcach rezygnuje z wykonania  przedmiotowego postępowania.</w:t>
      </w: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02A" w:rsidRDefault="004D402A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6AD9" w:rsidRDefault="00E66295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</w:t>
      </w:r>
      <w:r w:rsidR="00960426">
        <w:rPr>
          <w:rFonts w:ascii="Times New Roman" w:hAnsi="Times New Roman" w:cs="Times New Roman"/>
          <w:i/>
          <w:sz w:val="24"/>
          <w:szCs w:val="24"/>
        </w:rPr>
        <w:t>08.07</w:t>
      </w:r>
      <w:r>
        <w:rPr>
          <w:rFonts w:ascii="Times New Roman" w:hAnsi="Times New Roman" w:cs="Times New Roman"/>
          <w:i/>
          <w:sz w:val="24"/>
          <w:szCs w:val="24"/>
        </w:rPr>
        <w:t>.2021r.</w:t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</w:p>
    <w:p w:rsidR="00C54DEB" w:rsidRDefault="00C54DEB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66295" w:rsidRDefault="00E66295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Pr="00D90C40" w:rsidRDefault="00E66295" w:rsidP="006B689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Zatwierdził: </w:t>
      </w:r>
      <w:r w:rsidR="008227CA">
        <w:rPr>
          <w:rFonts w:ascii="Times New Roman" w:hAnsi="Times New Roman" w:cs="Times New Roman"/>
        </w:rPr>
        <w:t xml:space="preserve">Zastępca </w:t>
      </w:r>
      <w:r>
        <w:rPr>
          <w:rFonts w:ascii="Times New Roman" w:hAnsi="Times New Roman" w:cs="Times New Roman"/>
        </w:rPr>
        <w:t>Dyrektor</w:t>
      </w:r>
      <w:r w:rsidR="008227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MUP w Kielcach </w:t>
      </w:r>
      <w:r w:rsidR="008227CA">
        <w:rPr>
          <w:rFonts w:ascii="Times New Roman" w:hAnsi="Times New Roman" w:cs="Times New Roman"/>
        </w:rPr>
        <w:t xml:space="preserve">mgr Marek </w:t>
      </w:r>
      <w:proofErr w:type="spellStart"/>
      <w:r w:rsidR="008227CA">
        <w:rPr>
          <w:rFonts w:ascii="Times New Roman" w:hAnsi="Times New Roman" w:cs="Times New Roman"/>
        </w:rPr>
        <w:t>Hadała</w:t>
      </w:r>
      <w:proofErr w:type="spellEnd"/>
      <w:r>
        <w:rPr>
          <w:rFonts w:ascii="Times New Roman" w:hAnsi="Times New Roman" w:cs="Times New Roman"/>
        </w:rPr>
        <w:t xml:space="preserve"> /podpis na oryginale/</w:t>
      </w:r>
    </w:p>
    <w:sectPr w:rsidR="00BF4115" w:rsidRPr="00D90C40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C91" w:rsidRDefault="00C84C91" w:rsidP="00541698">
      <w:pPr>
        <w:spacing w:after="0" w:line="240" w:lineRule="auto"/>
      </w:pPr>
      <w:r>
        <w:separator/>
      </w:r>
    </w:p>
  </w:endnote>
  <w:endnote w:type="continuationSeparator" w:id="0">
    <w:p w:rsidR="00C84C91" w:rsidRDefault="00C84C91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C84C91" w:rsidRDefault="00453D87">
        <w:pPr>
          <w:pStyle w:val="Stopka"/>
          <w:jc w:val="right"/>
        </w:pPr>
        <w:fldSimple w:instr=" PAGE   \* MERGEFORMAT ">
          <w:r w:rsidR="00960426">
            <w:rPr>
              <w:noProof/>
            </w:rPr>
            <w:t>1</w:t>
          </w:r>
        </w:fldSimple>
      </w:p>
    </w:sdtContent>
  </w:sdt>
  <w:p w:rsidR="00C84C91" w:rsidRDefault="00C84C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C91" w:rsidRDefault="00C84C91" w:rsidP="00541698">
      <w:pPr>
        <w:spacing w:after="0" w:line="240" w:lineRule="auto"/>
      </w:pPr>
      <w:r>
        <w:separator/>
      </w:r>
    </w:p>
  </w:footnote>
  <w:footnote w:type="continuationSeparator" w:id="0">
    <w:p w:rsidR="00C84C91" w:rsidRDefault="00C84C91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3542"/>
    <w:rsid w:val="000839A9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315F2"/>
    <w:rsid w:val="002421A2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026E"/>
    <w:rsid w:val="00433C1E"/>
    <w:rsid w:val="00436241"/>
    <w:rsid w:val="00453D87"/>
    <w:rsid w:val="00483C50"/>
    <w:rsid w:val="00485140"/>
    <w:rsid w:val="00485BFC"/>
    <w:rsid w:val="004A32E0"/>
    <w:rsid w:val="004D402A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7F4549"/>
    <w:rsid w:val="008031BE"/>
    <w:rsid w:val="008068F0"/>
    <w:rsid w:val="00821D9B"/>
    <w:rsid w:val="008227CA"/>
    <w:rsid w:val="00825DE8"/>
    <w:rsid w:val="008366E9"/>
    <w:rsid w:val="0086469F"/>
    <w:rsid w:val="00866D04"/>
    <w:rsid w:val="008C2D9D"/>
    <w:rsid w:val="008D30B4"/>
    <w:rsid w:val="008D5B1C"/>
    <w:rsid w:val="008E7956"/>
    <w:rsid w:val="00914730"/>
    <w:rsid w:val="009149AB"/>
    <w:rsid w:val="00914BC5"/>
    <w:rsid w:val="009275C0"/>
    <w:rsid w:val="00941E7D"/>
    <w:rsid w:val="00960426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81E96"/>
    <w:rsid w:val="00AA07F8"/>
    <w:rsid w:val="00AA0DEE"/>
    <w:rsid w:val="00AA3DA9"/>
    <w:rsid w:val="00AB454F"/>
    <w:rsid w:val="00AC31CD"/>
    <w:rsid w:val="00AC44AF"/>
    <w:rsid w:val="00AC6659"/>
    <w:rsid w:val="00AF07DE"/>
    <w:rsid w:val="00B30416"/>
    <w:rsid w:val="00B50B8D"/>
    <w:rsid w:val="00B60265"/>
    <w:rsid w:val="00B74230"/>
    <w:rsid w:val="00B91FDA"/>
    <w:rsid w:val="00BB7612"/>
    <w:rsid w:val="00BD73B6"/>
    <w:rsid w:val="00BE5513"/>
    <w:rsid w:val="00BF4115"/>
    <w:rsid w:val="00BF6D2B"/>
    <w:rsid w:val="00C2440E"/>
    <w:rsid w:val="00C26AD9"/>
    <w:rsid w:val="00C54DEB"/>
    <w:rsid w:val="00C62381"/>
    <w:rsid w:val="00C70CA7"/>
    <w:rsid w:val="00C720AC"/>
    <w:rsid w:val="00C84C91"/>
    <w:rsid w:val="00CA3ACD"/>
    <w:rsid w:val="00CD706B"/>
    <w:rsid w:val="00CF2AF3"/>
    <w:rsid w:val="00D2328D"/>
    <w:rsid w:val="00D24F93"/>
    <w:rsid w:val="00D6409B"/>
    <w:rsid w:val="00D67D45"/>
    <w:rsid w:val="00D7353F"/>
    <w:rsid w:val="00D90C40"/>
    <w:rsid w:val="00D92D37"/>
    <w:rsid w:val="00DA0EE7"/>
    <w:rsid w:val="00DB1FAC"/>
    <w:rsid w:val="00DB61CD"/>
    <w:rsid w:val="00DC0084"/>
    <w:rsid w:val="00DF4468"/>
    <w:rsid w:val="00E05A99"/>
    <w:rsid w:val="00E12773"/>
    <w:rsid w:val="00E15E1F"/>
    <w:rsid w:val="00E26552"/>
    <w:rsid w:val="00E52EA6"/>
    <w:rsid w:val="00E54B02"/>
    <w:rsid w:val="00E57D88"/>
    <w:rsid w:val="00E6363C"/>
    <w:rsid w:val="00E66295"/>
    <w:rsid w:val="00E67B29"/>
    <w:rsid w:val="00E73118"/>
    <w:rsid w:val="00E75449"/>
    <w:rsid w:val="00E83A3D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240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63</cp:revision>
  <cp:lastPrinted>2021-06-29T07:43:00Z</cp:lastPrinted>
  <dcterms:created xsi:type="dcterms:W3CDTF">2019-11-25T09:22:00Z</dcterms:created>
  <dcterms:modified xsi:type="dcterms:W3CDTF">2021-07-08T08:39:00Z</dcterms:modified>
</cp:coreProperties>
</file>