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AA07F8" w:rsidRPr="00E66295" w:rsidRDefault="008D5B1C" w:rsidP="00E66295">
      <w:pPr>
        <w:pStyle w:val="Nagwek"/>
        <w:jc w:val="center"/>
      </w:pP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noProof/>
          <w:lang w:eastAsia="pl-PL"/>
        </w:rPr>
        <w:drawing>
          <wp:inline distT="0" distB="0" distL="0" distR="0">
            <wp:extent cx="5758815" cy="606425"/>
            <wp:effectExtent l="19050" t="0" r="0" b="0"/>
            <wp:docPr id="1" name="Obraz 1" descr="C:\Users\APAWLO~1\AppData\Local\Temp\Zestawienie logotypów 2018 RPO - FEPR  WŚ UE EFS - 2B&amp;W POZIO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PAWLO~1\AppData\Local\Temp\Zestawienie logotypów 2018 RPO - FEPR  WŚ UE EFS - 2B&amp;W POZIOM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BC5" w:rsidRDefault="00914BC5" w:rsidP="00C70CA7">
      <w:pPr>
        <w:spacing w:after="0" w:line="240" w:lineRule="auto"/>
        <w:ind w:left="708" w:firstLine="708"/>
      </w:pPr>
    </w:p>
    <w:p w:rsidR="006B6BE7" w:rsidRDefault="006B6BE7" w:rsidP="006B6BE7">
      <w:pPr>
        <w:pStyle w:val="Tekstpodstawowy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Formularz oceny ofert </w:t>
      </w:r>
      <w:r w:rsidR="00C84C91">
        <w:rPr>
          <w:b/>
          <w:sz w:val="30"/>
          <w:szCs w:val="30"/>
        </w:rPr>
        <w:t xml:space="preserve"> </w:t>
      </w:r>
    </w:p>
    <w:p w:rsidR="006B6BE7" w:rsidRDefault="006B6BE7" w:rsidP="006B6BE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szkolenia: </w:t>
      </w:r>
      <w:r w:rsidRPr="00E57E11">
        <w:rPr>
          <w:rFonts w:ascii="Times New Roman" w:hAnsi="Times New Roman"/>
          <w:b/>
          <w:sz w:val="24"/>
          <w:szCs w:val="24"/>
        </w:rPr>
        <w:t>„</w:t>
      </w:r>
      <w:r w:rsidR="00E66295">
        <w:rPr>
          <w:rFonts w:ascii="Times New Roman" w:eastAsia="Times New Roman" w:hAnsi="Times New Roman"/>
          <w:b/>
          <w:sz w:val="24"/>
          <w:szCs w:val="24"/>
          <w:lang w:eastAsia="pl-PL"/>
        </w:rPr>
        <w:t>Prawo jazdy kat. C + Kwalifikacja wstępna przyśpieszona</w:t>
      </w:r>
      <w:r w:rsidR="00C26AD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uzupełniająca</w:t>
      </w:r>
      <w:r w:rsidR="00E6629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zakresie bloku programowego prawa jazdy kat. C, C1, C+ E, C1+E</w:t>
      </w:r>
      <w:r w:rsidRPr="003003D2">
        <w:rPr>
          <w:rFonts w:ascii="Times New Roman" w:hAnsi="Times New Roman"/>
          <w:b/>
          <w:sz w:val="24"/>
          <w:szCs w:val="24"/>
        </w:rPr>
        <w:t>”</w:t>
      </w:r>
    </w:p>
    <w:p w:rsidR="00E66295" w:rsidRPr="00E66295" w:rsidRDefault="006B6BE7" w:rsidP="00E66295">
      <w:pPr>
        <w:pStyle w:val="Akapitzlist"/>
        <w:spacing w:after="0"/>
        <w:ind w:left="4260" w:firstLine="69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Numer zaproszenia ZAS.549.</w:t>
      </w:r>
      <w:r w:rsidR="002421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.2021</w:t>
      </w:r>
    </w:p>
    <w:tbl>
      <w:tblPr>
        <w:tblStyle w:val="Tabela-Siatka"/>
        <w:tblpPr w:leftFromText="141" w:rightFromText="141" w:vertAnchor="text" w:horzAnchor="margin" w:tblpXSpec="center" w:tblpY="218"/>
        <w:tblW w:w="15600" w:type="dxa"/>
        <w:tblLayout w:type="fixed"/>
        <w:tblLook w:val="04A0"/>
      </w:tblPr>
      <w:tblGrid>
        <w:gridCol w:w="534"/>
        <w:gridCol w:w="3118"/>
        <w:gridCol w:w="1136"/>
        <w:gridCol w:w="1986"/>
        <w:gridCol w:w="2694"/>
        <w:gridCol w:w="2127"/>
        <w:gridCol w:w="2553"/>
        <w:gridCol w:w="1452"/>
      </w:tblGrid>
      <w:tr w:rsidR="00E66295" w:rsidTr="00C84C9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E66295" w:rsidRDefault="00E66295" w:rsidP="00C84C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E66295" w:rsidRDefault="00E66295" w:rsidP="00C84C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Instytucja szkoleniowa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E66295" w:rsidRDefault="00E66295" w:rsidP="00C84C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Koszt szkolenia</w:t>
            </w:r>
          </w:p>
          <w:p w:rsidR="00E66295" w:rsidRDefault="00E66295" w:rsidP="00C84C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(max.6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)*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E66295" w:rsidRDefault="00E66295" w:rsidP="00C84C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Certyfikat jakości / Akredytacja Kuratora Oświaty</w:t>
            </w:r>
          </w:p>
          <w:p w:rsidR="00E66295" w:rsidRDefault="00E66295" w:rsidP="00C84C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E66295" w:rsidRDefault="00E66295" w:rsidP="00C84C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Dostosowanie kwalifikacji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doświadczenia kadry dydaktycznej do zakresu szkolenia</w:t>
            </w:r>
          </w:p>
          <w:p w:rsidR="00E66295" w:rsidRDefault="00E66295" w:rsidP="00C84C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E66295" w:rsidRDefault="00E66295" w:rsidP="00C84C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Dostosowanie wyposażenia dydaktycznego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pomieszczeń do potrzeb szkolenia z uwzględnieniem higienicznych warunków realizacji szkolenia</w:t>
            </w:r>
          </w:p>
          <w:p w:rsidR="00E66295" w:rsidRDefault="00E66295" w:rsidP="00C84C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E66295" w:rsidRDefault="00E66295" w:rsidP="00C84C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analiz skuteczności i efektywności przeprowadzanych szkoleń</w:t>
            </w:r>
          </w:p>
          <w:p w:rsidR="00E66295" w:rsidRDefault="00E66295" w:rsidP="00C84C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E66295" w:rsidRDefault="00E66295" w:rsidP="00C84C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Suma punktów:</w:t>
            </w:r>
          </w:p>
        </w:tc>
      </w:tr>
      <w:tr w:rsidR="00E66295" w:rsidTr="00C84C9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66295" w:rsidRDefault="00E66295" w:rsidP="00C84C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66295" w:rsidRDefault="00E66295" w:rsidP="00C84C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Ośrodek Szkoleń ENIGMA S.C.</w:t>
            </w:r>
          </w:p>
          <w:p w:rsidR="00E66295" w:rsidRDefault="00E66295" w:rsidP="00C84C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i A. Pluta, </w:t>
            </w:r>
          </w:p>
          <w:p w:rsidR="00E66295" w:rsidRDefault="00E66295" w:rsidP="00C84C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25-004 Kielce, </w:t>
            </w:r>
          </w:p>
          <w:p w:rsidR="00E66295" w:rsidRDefault="00E66295" w:rsidP="00C84C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Paderewskiego 14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66295" w:rsidRDefault="002421A2" w:rsidP="00C84C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66295" w:rsidRDefault="002421A2" w:rsidP="00C84C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66295" w:rsidRDefault="00E66295" w:rsidP="00C84C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66295" w:rsidRDefault="00E66295" w:rsidP="00C84C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66295" w:rsidRDefault="007F4549" w:rsidP="00C84C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66295" w:rsidRDefault="002421A2" w:rsidP="00C26AD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66295" w:rsidTr="00C84C9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66295" w:rsidRDefault="00E66295" w:rsidP="00C84C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66295" w:rsidRDefault="00E66295" w:rsidP="00C84C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66295" w:rsidRDefault="002421A2" w:rsidP="00C84C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Jazdy Andrzej Chudy</w:t>
            </w:r>
          </w:p>
          <w:p w:rsidR="00E66295" w:rsidRDefault="00E66295" w:rsidP="00C84C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</w:t>
            </w:r>
            <w:r w:rsidR="002421A2">
              <w:rPr>
                <w:rFonts w:ascii="Times New Roman" w:hAnsi="Times New Roman" w:cs="Times New Roman"/>
              </w:rPr>
              <w:t>Żytnia 20/1</w:t>
            </w:r>
          </w:p>
          <w:p w:rsidR="00E66295" w:rsidRDefault="00E66295" w:rsidP="002421A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</w:t>
            </w:r>
            <w:r w:rsidR="002421A2">
              <w:rPr>
                <w:rFonts w:ascii="Times New Roman" w:hAnsi="Times New Roman" w:cs="Times New Roman"/>
              </w:rPr>
              <w:t>018</w:t>
            </w:r>
            <w:r>
              <w:rPr>
                <w:rFonts w:ascii="Times New Roman" w:hAnsi="Times New Roman" w:cs="Times New Roman"/>
              </w:rPr>
              <w:t xml:space="preserve"> Kielce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66295" w:rsidRDefault="002421A2" w:rsidP="00C84C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5,76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66295" w:rsidRDefault="00E66295" w:rsidP="00C84C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66295" w:rsidRDefault="00E66295" w:rsidP="00C84C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66295" w:rsidRDefault="00E66295" w:rsidP="00C84C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66295" w:rsidRDefault="00E66295" w:rsidP="00C84C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66295" w:rsidRDefault="002421A2" w:rsidP="00C84C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9,76</w:t>
            </w:r>
          </w:p>
        </w:tc>
      </w:tr>
    </w:tbl>
    <w:p w:rsidR="00E66295" w:rsidRDefault="00E66295" w:rsidP="00E66295">
      <w:pPr>
        <w:tabs>
          <w:tab w:val="left" w:pos="709"/>
        </w:tabs>
        <w:jc w:val="both"/>
      </w:pPr>
      <w:r>
        <w:t>*</w:t>
      </w:r>
      <w:r>
        <w:rPr>
          <w:rFonts w:ascii="Times New Roman" w:hAnsi="Times New Roman" w:cs="Times New Roman"/>
        </w:rPr>
        <w:t xml:space="preserve">Koszt szkolenia – </w:t>
      </w:r>
      <w:proofErr w:type="spellStart"/>
      <w:r>
        <w:rPr>
          <w:rFonts w:ascii="Times New Roman" w:hAnsi="Times New Roman" w:cs="Times New Roman"/>
        </w:rPr>
        <w:t>max</w:t>
      </w:r>
      <w:proofErr w:type="spellEnd"/>
      <w:r>
        <w:rPr>
          <w:rFonts w:ascii="Times New Roman" w:hAnsi="Times New Roman" w:cs="Times New Roman"/>
        </w:rPr>
        <w:t xml:space="preserve">. 6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>(Koszt szkolenia obliczony wg wzoru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eastAsia="pl-PL"/>
        </w:rPr>
        <w:t xml:space="preserve">K = </w:t>
      </w:r>
      <w:proofErr w:type="spellStart"/>
      <w:r>
        <w:rPr>
          <w:rFonts w:ascii="Times New Roman" w:eastAsia="Times New Roman" w:hAnsi="Times New Roman" w:cs="Times New Roman"/>
          <w:u w:val="single"/>
          <w:lang w:eastAsia="pl-PL"/>
        </w:rPr>
        <w:t>Cn</w:t>
      </w:r>
      <w:proofErr w:type="spellEnd"/>
      <w:r>
        <w:rPr>
          <w:rFonts w:ascii="Times New Roman" w:eastAsia="Times New Roman" w:hAnsi="Times New Roman" w:cs="Times New Roman"/>
          <w:u w:val="single"/>
          <w:lang w:eastAsia="pl-PL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u w:val="single"/>
          <w:lang w:eastAsia="pl-PL"/>
        </w:rPr>
        <w:t>Cofb</w:t>
      </w:r>
      <w:proofErr w:type="spellEnd"/>
      <w:r>
        <w:rPr>
          <w:rFonts w:ascii="Times New Roman" w:eastAsia="Times New Roman" w:hAnsi="Times New Roman" w:cs="Times New Roman"/>
          <w:u w:val="single"/>
          <w:lang w:eastAsia="pl-PL"/>
        </w:rPr>
        <w:t xml:space="preserve"> x 6,</w:t>
      </w:r>
      <w:r>
        <w:rPr>
          <w:rFonts w:ascii="Times New Roman" w:eastAsia="Times New Roman" w:hAnsi="Times New Roman" w:cs="Times New Roman"/>
          <w:lang w:eastAsia="pl-PL"/>
        </w:rPr>
        <w:t xml:space="preserve">  gdzie: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Cn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- Cena najniższej oferty, C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ofb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- cena oferty badanej).</w:t>
      </w:r>
    </w:p>
    <w:p w:rsidR="00E66295" w:rsidRDefault="00E66295" w:rsidP="00E66295">
      <w:pPr>
        <w:spacing w:after="0"/>
        <w:rPr>
          <w:rFonts w:ascii="Times New Roman" w:hAnsi="Times New Roman" w:cs="Times New Roman"/>
        </w:rPr>
      </w:pPr>
    </w:p>
    <w:p w:rsidR="00E66295" w:rsidRDefault="00E66295" w:rsidP="00E662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dokonaniu ocen złożonych ofert w postępowaniu proponuje jako realizatora</w:t>
      </w:r>
      <w:r w:rsidR="00C26AD9">
        <w:rPr>
          <w:rFonts w:ascii="Times New Roman" w:hAnsi="Times New Roman" w:cs="Times New Roman"/>
        </w:rPr>
        <w:t xml:space="preserve"> szkolenia oferenta z pozycji: </w:t>
      </w:r>
      <w:r w:rsidR="002421A2">
        <w:rPr>
          <w:rFonts w:ascii="Times New Roman" w:hAnsi="Times New Roman" w:cs="Times New Roman"/>
        </w:rPr>
        <w:t>1</w:t>
      </w:r>
    </w:p>
    <w:p w:rsidR="00E66295" w:rsidRDefault="00E66295" w:rsidP="00E662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26AD9" w:rsidRDefault="00E66295" w:rsidP="00E83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Kielce, </w:t>
      </w:r>
      <w:r w:rsidR="002421A2">
        <w:rPr>
          <w:rFonts w:ascii="Times New Roman" w:hAnsi="Times New Roman" w:cs="Times New Roman"/>
          <w:i/>
          <w:sz w:val="24"/>
          <w:szCs w:val="24"/>
        </w:rPr>
        <w:t>29.06</w:t>
      </w:r>
      <w:r>
        <w:rPr>
          <w:rFonts w:ascii="Times New Roman" w:hAnsi="Times New Roman" w:cs="Times New Roman"/>
          <w:i/>
          <w:sz w:val="24"/>
          <w:szCs w:val="24"/>
        </w:rPr>
        <w:t>.2021r.</w:t>
      </w:r>
      <w:r w:rsidR="00C54DEB">
        <w:rPr>
          <w:rFonts w:ascii="Times New Roman" w:hAnsi="Times New Roman" w:cs="Times New Roman"/>
          <w:i/>
          <w:sz w:val="24"/>
          <w:szCs w:val="24"/>
        </w:rPr>
        <w:tab/>
      </w:r>
      <w:r w:rsidR="00C54DEB">
        <w:rPr>
          <w:rFonts w:ascii="Times New Roman" w:hAnsi="Times New Roman" w:cs="Times New Roman"/>
          <w:i/>
          <w:sz w:val="24"/>
          <w:szCs w:val="24"/>
        </w:rPr>
        <w:tab/>
      </w:r>
    </w:p>
    <w:p w:rsidR="00C54DEB" w:rsidRDefault="00C54DEB" w:rsidP="00E83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E66295" w:rsidRDefault="00E66295" w:rsidP="00E662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F4115" w:rsidRPr="00D90C40" w:rsidRDefault="00E66295" w:rsidP="006B6892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Zatwierdził: </w:t>
      </w:r>
      <w:r w:rsidR="008227CA">
        <w:rPr>
          <w:rFonts w:ascii="Times New Roman" w:hAnsi="Times New Roman" w:cs="Times New Roman"/>
        </w:rPr>
        <w:t xml:space="preserve">Zastępca </w:t>
      </w:r>
      <w:r>
        <w:rPr>
          <w:rFonts w:ascii="Times New Roman" w:hAnsi="Times New Roman" w:cs="Times New Roman"/>
        </w:rPr>
        <w:t>Dyrektor</w:t>
      </w:r>
      <w:r w:rsidR="008227C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MUP w Kielcach </w:t>
      </w:r>
      <w:r w:rsidR="008227CA">
        <w:rPr>
          <w:rFonts w:ascii="Times New Roman" w:hAnsi="Times New Roman" w:cs="Times New Roman"/>
        </w:rPr>
        <w:t xml:space="preserve">mgr Marek </w:t>
      </w:r>
      <w:proofErr w:type="spellStart"/>
      <w:r w:rsidR="008227CA">
        <w:rPr>
          <w:rFonts w:ascii="Times New Roman" w:hAnsi="Times New Roman" w:cs="Times New Roman"/>
        </w:rPr>
        <w:t>Hadała</w:t>
      </w:r>
      <w:proofErr w:type="spellEnd"/>
      <w:r>
        <w:rPr>
          <w:rFonts w:ascii="Times New Roman" w:hAnsi="Times New Roman" w:cs="Times New Roman"/>
        </w:rPr>
        <w:t xml:space="preserve"> /podpis na oryginale/</w:t>
      </w:r>
    </w:p>
    <w:sectPr w:rsidR="00BF4115" w:rsidRPr="00D90C40" w:rsidSect="00E26552">
      <w:footerReference w:type="default" r:id="rId8"/>
      <w:pgSz w:w="16838" w:h="11906" w:orient="landscape"/>
      <w:pgMar w:top="-31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C91" w:rsidRDefault="00C84C91" w:rsidP="00541698">
      <w:pPr>
        <w:spacing w:after="0" w:line="240" w:lineRule="auto"/>
      </w:pPr>
      <w:r>
        <w:separator/>
      </w:r>
    </w:p>
  </w:endnote>
  <w:endnote w:type="continuationSeparator" w:id="0">
    <w:p w:rsidR="00C84C91" w:rsidRDefault="00C84C91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973168"/>
      <w:docPartObj>
        <w:docPartGallery w:val="Page Numbers (Bottom of Page)"/>
        <w:docPartUnique/>
      </w:docPartObj>
    </w:sdtPr>
    <w:sdtContent>
      <w:p w:rsidR="00C84C91" w:rsidRDefault="00C84C91">
        <w:pPr>
          <w:pStyle w:val="Stopka"/>
          <w:jc w:val="right"/>
        </w:pPr>
        <w:fldSimple w:instr=" PAGE   \* MERGEFORMAT ">
          <w:r w:rsidR="008227CA">
            <w:rPr>
              <w:noProof/>
            </w:rPr>
            <w:t>1</w:t>
          </w:r>
        </w:fldSimple>
      </w:p>
    </w:sdtContent>
  </w:sdt>
  <w:p w:rsidR="00C84C91" w:rsidRDefault="00C84C9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C91" w:rsidRDefault="00C84C91" w:rsidP="00541698">
      <w:pPr>
        <w:spacing w:after="0" w:line="240" w:lineRule="auto"/>
      </w:pPr>
      <w:r>
        <w:separator/>
      </w:r>
    </w:p>
  </w:footnote>
  <w:footnote w:type="continuationSeparator" w:id="0">
    <w:p w:rsidR="00C84C91" w:rsidRDefault="00C84C91" w:rsidP="0054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B19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D3FE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1291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3333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/>
  <w:rsids>
    <w:rsidRoot w:val="00217168"/>
    <w:rsid w:val="00005488"/>
    <w:rsid w:val="000136F7"/>
    <w:rsid w:val="00023380"/>
    <w:rsid w:val="000254D3"/>
    <w:rsid w:val="00083542"/>
    <w:rsid w:val="000839A9"/>
    <w:rsid w:val="00092608"/>
    <w:rsid w:val="00092687"/>
    <w:rsid w:val="000C4C00"/>
    <w:rsid w:val="00135532"/>
    <w:rsid w:val="00150A99"/>
    <w:rsid w:val="001572EE"/>
    <w:rsid w:val="001629D2"/>
    <w:rsid w:val="00170B6E"/>
    <w:rsid w:val="001D09A5"/>
    <w:rsid w:val="00217168"/>
    <w:rsid w:val="002315F2"/>
    <w:rsid w:val="002421A2"/>
    <w:rsid w:val="00245845"/>
    <w:rsid w:val="002C7524"/>
    <w:rsid w:val="002D5D65"/>
    <w:rsid w:val="0031327A"/>
    <w:rsid w:val="003548A3"/>
    <w:rsid w:val="00363B5D"/>
    <w:rsid w:val="0036729E"/>
    <w:rsid w:val="003C3122"/>
    <w:rsid w:val="00422376"/>
    <w:rsid w:val="004235B5"/>
    <w:rsid w:val="0043026E"/>
    <w:rsid w:val="00433C1E"/>
    <w:rsid w:val="00436241"/>
    <w:rsid w:val="00483C50"/>
    <w:rsid w:val="00485140"/>
    <w:rsid w:val="00485BFC"/>
    <w:rsid w:val="004A32E0"/>
    <w:rsid w:val="004E3527"/>
    <w:rsid w:val="004F1E22"/>
    <w:rsid w:val="004F2EA6"/>
    <w:rsid w:val="005365F5"/>
    <w:rsid w:val="00541698"/>
    <w:rsid w:val="005C5BAA"/>
    <w:rsid w:val="006235B1"/>
    <w:rsid w:val="00633127"/>
    <w:rsid w:val="00634D4E"/>
    <w:rsid w:val="00637422"/>
    <w:rsid w:val="00655BF7"/>
    <w:rsid w:val="006678C3"/>
    <w:rsid w:val="00671142"/>
    <w:rsid w:val="00683A1C"/>
    <w:rsid w:val="00685BF8"/>
    <w:rsid w:val="006A127D"/>
    <w:rsid w:val="006B6892"/>
    <w:rsid w:val="006B6BE7"/>
    <w:rsid w:val="006F2A3B"/>
    <w:rsid w:val="007030FE"/>
    <w:rsid w:val="007163B8"/>
    <w:rsid w:val="00727711"/>
    <w:rsid w:val="00743645"/>
    <w:rsid w:val="00760E00"/>
    <w:rsid w:val="00761436"/>
    <w:rsid w:val="00776554"/>
    <w:rsid w:val="00777B41"/>
    <w:rsid w:val="00794DE0"/>
    <w:rsid w:val="007A1901"/>
    <w:rsid w:val="007C6E03"/>
    <w:rsid w:val="007E52DE"/>
    <w:rsid w:val="007F4549"/>
    <w:rsid w:val="008031BE"/>
    <w:rsid w:val="008068F0"/>
    <w:rsid w:val="00821D9B"/>
    <w:rsid w:val="008227CA"/>
    <w:rsid w:val="00825DE8"/>
    <w:rsid w:val="008366E9"/>
    <w:rsid w:val="0086469F"/>
    <w:rsid w:val="00866D04"/>
    <w:rsid w:val="008C2D9D"/>
    <w:rsid w:val="008D30B4"/>
    <w:rsid w:val="008D5B1C"/>
    <w:rsid w:val="008E7956"/>
    <w:rsid w:val="00914730"/>
    <w:rsid w:val="009149AB"/>
    <w:rsid w:val="00914BC5"/>
    <w:rsid w:val="009275C0"/>
    <w:rsid w:val="00941E7D"/>
    <w:rsid w:val="00964AAD"/>
    <w:rsid w:val="00975AFE"/>
    <w:rsid w:val="00981A88"/>
    <w:rsid w:val="00981BA1"/>
    <w:rsid w:val="00994857"/>
    <w:rsid w:val="009A4290"/>
    <w:rsid w:val="009C1517"/>
    <w:rsid w:val="009D333C"/>
    <w:rsid w:val="009D4C43"/>
    <w:rsid w:val="009D61AF"/>
    <w:rsid w:val="00A15F6D"/>
    <w:rsid w:val="00A16821"/>
    <w:rsid w:val="00A250E5"/>
    <w:rsid w:val="00A35B5B"/>
    <w:rsid w:val="00A81E96"/>
    <w:rsid w:val="00AA07F8"/>
    <w:rsid w:val="00AA0DEE"/>
    <w:rsid w:val="00AA3DA9"/>
    <w:rsid w:val="00AB454F"/>
    <w:rsid w:val="00AC31CD"/>
    <w:rsid w:val="00AC44AF"/>
    <w:rsid w:val="00AC6659"/>
    <w:rsid w:val="00AF07DE"/>
    <w:rsid w:val="00B30416"/>
    <w:rsid w:val="00B50B8D"/>
    <w:rsid w:val="00B60265"/>
    <w:rsid w:val="00B74230"/>
    <w:rsid w:val="00B91FDA"/>
    <w:rsid w:val="00BB7612"/>
    <w:rsid w:val="00BE5513"/>
    <w:rsid w:val="00BF4115"/>
    <w:rsid w:val="00BF6D2B"/>
    <w:rsid w:val="00C2440E"/>
    <w:rsid w:val="00C26AD9"/>
    <w:rsid w:val="00C54DEB"/>
    <w:rsid w:val="00C62381"/>
    <w:rsid w:val="00C70CA7"/>
    <w:rsid w:val="00C720AC"/>
    <w:rsid w:val="00C84C91"/>
    <w:rsid w:val="00CA3ACD"/>
    <w:rsid w:val="00CD706B"/>
    <w:rsid w:val="00CF2AF3"/>
    <w:rsid w:val="00D2328D"/>
    <w:rsid w:val="00D24F93"/>
    <w:rsid w:val="00D6409B"/>
    <w:rsid w:val="00D67D45"/>
    <w:rsid w:val="00D7353F"/>
    <w:rsid w:val="00D90C40"/>
    <w:rsid w:val="00D92D37"/>
    <w:rsid w:val="00DA0EE7"/>
    <w:rsid w:val="00DB1FAC"/>
    <w:rsid w:val="00DB61CD"/>
    <w:rsid w:val="00DC0084"/>
    <w:rsid w:val="00DF4468"/>
    <w:rsid w:val="00E05A99"/>
    <w:rsid w:val="00E12773"/>
    <w:rsid w:val="00E15E1F"/>
    <w:rsid w:val="00E26552"/>
    <w:rsid w:val="00E52EA6"/>
    <w:rsid w:val="00E54B02"/>
    <w:rsid w:val="00E57D88"/>
    <w:rsid w:val="00E6363C"/>
    <w:rsid w:val="00E66295"/>
    <w:rsid w:val="00E67B29"/>
    <w:rsid w:val="00E73118"/>
    <w:rsid w:val="00E75449"/>
    <w:rsid w:val="00E83A3D"/>
    <w:rsid w:val="00E85035"/>
    <w:rsid w:val="00E86232"/>
    <w:rsid w:val="00E87933"/>
    <w:rsid w:val="00E9464C"/>
    <w:rsid w:val="00EA45EB"/>
    <w:rsid w:val="00EA5153"/>
    <w:rsid w:val="00EB5357"/>
    <w:rsid w:val="00EC3AFC"/>
    <w:rsid w:val="00EC6CB1"/>
    <w:rsid w:val="00ED66D8"/>
    <w:rsid w:val="00EF3820"/>
    <w:rsid w:val="00F01130"/>
    <w:rsid w:val="00F014E3"/>
    <w:rsid w:val="00F160D5"/>
    <w:rsid w:val="00F21741"/>
    <w:rsid w:val="00F22FC2"/>
    <w:rsid w:val="00F35412"/>
    <w:rsid w:val="00F42240"/>
    <w:rsid w:val="00F4245F"/>
    <w:rsid w:val="00F51285"/>
    <w:rsid w:val="00FB3DDF"/>
    <w:rsid w:val="00FC6410"/>
    <w:rsid w:val="00FE1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User</cp:lastModifiedBy>
  <cp:revision>61</cp:revision>
  <cp:lastPrinted>2021-06-29T07:43:00Z</cp:lastPrinted>
  <dcterms:created xsi:type="dcterms:W3CDTF">2019-11-25T09:22:00Z</dcterms:created>
  <dcterms:modified xsi:type="dcterms:W3CDTF">2021-06-29T07:59:00Z</dcterms:modified>
</cp:coreProperties>
</file>