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BC2" w:rsidRPr="00B05BC2" w:rsidRDefault="00637422" w:rsidP="00B05BC2">
      <w:pPr>
        <w:pStyle w:val="Tekstpodstawowy"/>
        <w:contextualSpacing/>
        <w:jc w:val="center"/>
        <w:rPr>
          <w:b/>
          <w:i/>
          <w:sz w:val="22"/>
          <w:szCs w:val="22"/>
        </w:rPr>
      </w:pPr>
      <w:r w:rsidRPr="00B05BC2">
        <w:rPr>
          <w:b/>
          <w:sz w:val="30"/>
          <w:szCs w:val="30"/>
        </w:rPr>
        <w:t xml:space="preserve">Formularz oceny ofert </w:t>
      </w:r>
      <w:r w:rsidR="00B05BC2" w:rsidRPr="00B05BC2">
        <w:rPr>
          <w:b/>
          <w:sz w:val="30"/>
          <w:szCs w:val="30"/>
        </w:rPr>
        <w:t xml:space="preserve">        </w:t>
      </w:r>
      <w:r w:rsidR="00B05BC2">
        <w:rPr>
          <w:b/>
          <w:sz w:val="30"/>
          <w:szCs w:val="30"/>
        </w:rPr>
        <w:t xml:space="preserve">                           </w:t>
      </w:r>
      <w:r w:rsidR="00B05BC2" w:rsidRPr="00B05BC2">
        <w:rPr>
          <w:b/>
          <w:sz w:val="30"/>
          <w:szCs w:val="30"/>
        </w:rPr>
        <w:t xml:space="preserve">      </w:t>
      </w:r>
      <w:r w:rsidR="00B05BC2">
        <w:rPr>
          <w:b/>
          <w:sz w:val="30"/>
          <w:szCs w:val="30"/>
        </w:rPr>
        <w:t xml:space="preserve"> </w:t>
      </w:r>
      <w:r w:rsidR="00B05BC2" w:rsidRPr="00B05BC2">
        <w:rPr>
          <w:b/>
          <w:i/>
          <w:sz w:val="22"/>
          <w:szCs w:val="22"/>
        </w:rPr>
        <w:t>Kielce, 08.06.2021r.</w:t>
      </w:r>
    </w:p>
    <w:p w:rsidR="00637422" w:rsidRPr="00B05BC2" w:rsidRDefault="00B05BC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B05BC2">
        <w:rPr>
          <w:b/>
          <w:sz w:val="30"/>
          <w:szCs w:val="30"/>
        </w:rPr>
        <w:t xml:space="preserve">          </w:t>
      </w:r>
    </w:p>
    <w:p w:rsidR="00B05BC2" w:rsidRPr="00B05BC2" w:rsidRDefault="00B05BC2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AA07F8" w:rsidRPr="00B05BC2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461B9B" w:rsidRPr="00B05BC2" w:rsidRDefault="00461B9B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B05BC2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BC2">
        <w:rPr>
          <w:rFonts w:ascii="Times New Roman" w:eastAsia="Times New Roman" w:hAnsi="Times New Roman" w:cs="Times New Roman"/>
          <w:b/>
          <w:sz w:val="24"/>
          <w:szCs w:val="24"/>
        </w:rPr>
        <w:t>Nazwa szkolenia: „</w:t>
      </w:r>
      <w:r w:rsidR="00461B9B" w:rsidRPr="00B05BC2">
        <w:rPr>
          <w:rFonts w:ascii="Times New Roman" w:eastAsia="Times New Roman" w:hAnsi="Times New Roman" w:cs="Times New Roman"/>
          <w:b/>
        </w:rPr>
        <w:t>Java Developer-Pakiet Profesjonalny</w:t>
      </w:r>
      <w:r w:rsidR="00105B13" w:rsidRPr="00B05BC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461B9B" w:rsidRPr="00B05B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05B13" w:rsidRPr="00B05BC2">
        <w:rPr>
          <w:rFonts w:ascii="Times New Roman" w:eastAsia="Times New Roman" w:hAnsi="Times New Roman" w:cs="Times New Roman"/>
          <w:b/>
          <w:sz w:val="24"/>
          <w:szCs w:val="24"/>
        </w:rPr>
        <w:t xml:space="preserve">  Numer zaproszenia ZAS.549.</w:t>
      </w:r>
      <w:r w:rsidR="00461B9B" w:rsidRPr="00B05BC2">
        <w:rPr>
          <w:rFonts w:ascii="Times New Roman" w:eastAsia="Times New Roman" w:hAnsi="Times New Roman" w:cs="Times New Roman"/>
          <w:b/>
          <w:sz w:val="24"/>
          <w:szCs w:val="24"/>
        </w:rPr>
        <w:t>73</w:t>
      </w:r>
      <w:r w:rsidR="00743645" w:rsidRPr="00B05BC2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</w:p>
    <w:p w:rsidR="00461B9B" w:rsidRPr="00B05BC2" w:rsidRDefault="00461B9B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BC5" w:rsidRPr="00B05BC2" w:rsidRDefault="00914BC5" w:rsidP="00C70CA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8C2D9D" w:rsidRPr="00B05BC2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AF07DE" w:rsidRPr="00B05BC2" w:rsidRDefault="00C21C52" w:rsidP="00C21C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BC2">
        <w:rPr>
          <w:rFonts w:ascii="Times New Roman" w:hAnsi="Times New Roman" w:cs="Times New Roman"/>
        </w:rPr>
        <w:t xml:space="preserve">Zamawiający unieważnia postępowanie w zakresie szkolenia pn. </w:t>
      </w:r>
      <w:r w:rsidR="00461B9B" w:rsidRPr="00B05BC2">
        <w:rPr>
          <w:rFonts w:ascii="Times New Roman" w:hAnsi="Times New Roman" w:cs="Times New Roman"/>
          <w:b/>
        </w:rPr>
        <w:t>„</w:t>
      </w:r>
      <w:r w:rsidR="00461B9B" w:rsidRPr="00B05BC2">
        <w:rPr>
          <w:rFonts w:ascii="Times New Roman" w:eastAsia="Times New Roman" w:hAnsi="Times New Roman" w:cs="Times New Roman"/>
          <w:b/>
        </w:rPr>
        <w:t>Java Developer-Pakiet Profesjonalny</w:t>
      </w:r>
      <w:r w:rsidR="00461B9B" w:rsidRPr="00B05BC2">
        <w:rPr>
          <w:rFonts w:ascii="Times New Roman" w:hAnsi="Times New Roman" w:cs="Times New Roman"/>
          <w:b/>
        </w:rPr>
        <w:t xml:space="preserve">” </w:t>
      </w:r>
      <w:r w:rsidRPr="00B05BC2">
        <w:rPr>
          <w:rFonts w:ascii="Times New Roman" w:hAnsi="Times New Roman" w:cs="Times New Roman"/>
        </w:rPr>
        <w:t xml:space="preserve">ze względu na to, że </w:t>
      </w:r>
      <w:r w:rsidR="00461B9B" w:rsidRPr="00B05BC2">
        <w:rPr>
          <w:rFonts w:ascii="Times New Roman" w:hAnsi="Times New Roman" w:cs="Times New Roman"/>
        </w:rPr>
        <w:t>nie wpłynęła żadna oferta.</w:t>
      </w:r>
    </w:p>
    <w:p w:rsidR="00C21C52" w:rsidRPr="00B05BC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Pr="00B05BC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00D" w:rsidRDefault="00BE400D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5BC2" w:rsidRDefault="00B05BC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5BC2" w:rsidRDefault="00B05BC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5BC2" w:rsidRDefault="00B05BC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331A" w:rsidRPr="0073331A" w:rsidRDefault="0073331A" w:rsidP="0073331A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73331A">
        <w:rPr>
          <w:rFonts w:ascii="Times New Roman" w:eastAsiaTheme="minorHAnsi" w:hAnsi="Times New Roman" w:cs="Times New Roman"/>
          <w:lang w:eastAsia="en-US"/>
        </w:rPr>
        <w:t>Zatwierdził: Dyrektor MUP w Kielcach Artur Kudzia /podpis na oryginale/</w:t>
      </w:r>
    </w:p>
    <w:p w:rsidR="00B05BC2" w:rsidRDefault="00B05BC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E0B16" w:rsidRPr="005D5F60" w:rsidRDefault="002E0B16" w:rsidP="00C21C52">
      <w:pPr>
        <w:spacing w:after="0" w:line="240" w:lineRule="auto"/>
        <w:rPr>
          <w:rFonts w:ascii="Times New Roman" w:hAnsi="Times New Roman" w:cs="Times New Roman"/>
          <w:i/>
        </w:rPr>
      </w:pPr>
    </w:p>
    <w:sectPr w:rsidR="002E0B16" w:rsidRPr="005D5F6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6DB" w:rsidRDefault="006F76DB" w:rsidP="00541698">
      <w:pPr>
        <w:spacing w:after="0" w:line="240" w:lineRule="auto"/>
      </w:pPr>
      <w:r>
        <w:separator/>
      </w:r>
    </w:p>
  </w:endnote>
  <w:endnote w:type="continuationSeparator" w:id="0">
    <w:p w:rsidR="006F76DB" w:rsidRDefault="006F76DB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A81E96" w:rsidRDefault="00524A5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33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E96" w:rsidRDefault="00A81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6DB" w:rsidRDefault="006F76DB" w:rsidP="00541698">
      <w:pPr>
        <w:spacing w:after="0" w:line="240" w:lineRule="auto"/>
      </w:pPr>
      <w:r>
        <w:separator/>
      </w:r>
    </w:p>
  </w:footnote>
  <w:footnote w:type="continuationSeparator" w:id="0">
    <w:p w:rsidR="006F76DB" w:rsidRDefault="006F76DB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68"/>
    <w:rsid w:val="00005488"/>
    <w:rsid w:val="000136F7"/>
    <w:rsid w:val="00023380"/>
    <w:rsid w:val="000254D3"/>
    <w:rsid w:val="00040A83"/>
    <w:rsid w:val="00092608"/>
    <w:rsid w:val="00092687"/>
    <w:rsid w:val="000C4C00"/>
    <w:rsid w:val="000E51C4"/>
    <w:rsid w:val="000F7386"/>
    <w:rsid w:val="00105B13"/>
    <w:rsid w:val="001346F5"/>
    <w:rsid w:val="00135532"/>
    <w:rsid w:val="00150A99"/>
    <w:rsid w:val="001572EE"/>
    <w:rsid w:val="001629D2"/>
    <w:rsid w:val="0018250F"/>
    <w:rsid w:val="001A38D4"/>
    <w:rsid w:val="001D09A5"/>
    <w:rsid w:val="00217168"/>
    <w:rsid w:val="00245845"/>
    <w:rsid w:val="002C7524"/>
    <w:rsid w:val="002D5D65"/>
    <w:rsid w:val="002E0B16"/>
    <w:rsid w:val="00304B71"/>
    <w:rsid w:val="0031327A"/>
    <w:rsid w:val="003518E5"/>
    <w:rsid w:val="003548A3"/>
    <w:rsid w:val="00363B5D"/>
    <w:rsid w:val="0036729E"/>
    <w:rsid w:val="003B5120"/>
    <w:rsid w:val="003C3122"/>
    <w:rsid w:val="00422376"/>
    <w:rsid w:val="004235B5"/>
    <w:rsid w:val="00433C1E"/>
    <w:rsid w:val="00436241"/>
    <w:rsid w:val="00461B9B"/>
    <w:rsid w:val="00483C50"/>
    <w:rsid w:val="00485140"/>
    <w:rsid w:val="00485BFC"/>
    <w:rsid w:val="004A32E0"/>
    <w:rsid w:val="004E3527"/>
    <w:rsid w:val="004F1E22"/>
    <w:rsid w:val="004F2EA6"/>
    <w:rsid w:val="00524A51"/>
    <w:rsid w:val="005365F5"/>
    <w:rsid w:val="00541698"/>
    <w:rsid w:val="005C5BAA"/>
    <w:rsid w:val="005D1FFF"/>
    <w:rsid w:val="005D5F60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A1A8D"/>
    <w:rsid w:val="006F76DB"/>
    <w:rsid w:val="007163B8"/>
    <w:rsid w:val="00727711"/>
    <w:rsid w:val="0073331A"/>
    <w:rsid w:val="00743645"/>
    <w:rsid w:val="00760E00"/>
    <w:rsid w:val="00761436"/>
    <w:rsid w:val="00776554"/>
    <w:rsid w:val="00777B41"/>
    <w:rsid w:val="00794DE0"/>
    <w:rsid w:val="007C6E03"/>
    <w:rsid w:val="007E52DE"/>
    <w:rsid w:val="008031BE"/>
    <w:rsid w:val="00825DE8"/>
    <w:rsid w:val="008366E9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7126E"/>
    <w:rsid w:val="00A81E96"/>
    <w:rsid w:val="00AA07F8"/>
    <w:rsid w:val="00AA0DEE"/>
    <w:rsid w:val="00AB454F"/>
    <w:rsid w:val="00AC31CD"/>
    <w:rsid w:val="00AC44AF"/>
    <w:rsid w:val="00AF07DE"/>
    <w:rsid w:val="00B05BC2"/>
    <w:rsid w:val="00B50B8D"/>
    <w:rsid w:val="00B91FDA"/>
    <w:rsid w:val="00BB7612"/>
    <w:rsid w:val="00BE400D"/>
    <w:rsid w:val="00BE5513"/>
    <w:rsid w:val="00C21C52"/>
    <w:rsid w:val="00C2440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1A2D"/>
    <w:rsid w:val="00DB61CD"/>
    <w:rsid w:val="00DE1013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3F72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A0DF1"/>
    <w:rsid w:val="00FB3DDF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BA6C4-840B-40B6-95BB-DD411854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13</cp:revision>
  <cp:lastPrinted>2021-06-08T08:24:00Z</cp:lastPrinted>
  <dcterms:created xsi:type="dcterms:W3CDTF">2021-03-15T10:38:00Z</dcterms:created>
  <dcterms:modified xsi:type="dcterms:W3CDTF">2021-06-09T07:18:00Z</dcterms:modified>
</cp:coreProperties>
</file>