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093D90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C70CA7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422" w:rsidRDefault="00637422" w:rsidP="00637422">
      <w:pPr>
        <w:pStyle w:val="Tekstpodstawowy"/>
        <w:contextualSpacing/>
        <w:jc w:val="center"/>
        <w:rPr>
          <w:b/>
          <w:sz w:val="30"/>
          <w:szCs w:val="30"/>
        </w:rPr>
      </w:pPr>
      <w:r w:rsidRPr="00FB3DDF">
        <w:rPr>
          <w:b/>
          <w:sz w:val="30"/>
          <w:szCs w:val="30"/>
        </w:rPr>
        <w:t xml:space="preserve">Formularz oceny ofert </w:t>
      </w:r>
    </w:p>
    <w:p w:rsidR="008224A6" w:rsidRPr="00F15E56" w:rsidRDefault="00A11B1B" w:rsidP="00F15E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5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Pr="000824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7175F4">
        <w:rPr>
          <w:rFonts w:ascii="Times New Roman" w:hAnsi="Times New Roman"/>
          <w:b/>
          <w:sz w:val="24"/>
          <w:szCs w:val="24"/>
        </w:rPr>
        <w:t>Magazynier z obsługą wózków jezdniowych podnośnikowych z mechanicznym napędem podnoszenia</w:t>
      </w:r>
      <w:r w:rsidRPr="000824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8E694F" w:rsidRPr="00651A36" w:rsidRDefault="00842951" w:rsidP="008E694F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zaproszenia </w:t>
      </w:r>
      <w:r w:rsidR="00C53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</w:t>
      </w:r>
      <w:r w:rsidR="00717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72</w:t>
      </w:r>
      <w:r w:rsidR="00C53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593" w:type="dxa"/>
        <w:tblLayout w:type="fixed"/>
        <w:tblLook w:val="04A0"/>
      </w:tblPr>
      <w:tblGrid>
        <w:gridCol w:w="534"/>
        <w:gridCol w:w="3118"/>
        <w:gridCol w:w="1134"/>
        <w:gridCol w:w="1985"/>
        <w:gridCol w:w="2693"/>
        <w:gridCol w:w="2126"/>
        <w:gridCol w:w="2552"/>
        <w:gridCol w:w="1451"/>
      </w:tblGrid>
      <w:tr w:rsidR="00A11B1B" w:rsidRPr="00A51B89" w:rsidTr="00336356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11B1B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2E6801" w:rsidRPr="00C26EFB" w:rsidTr="00336356">
        <w:tc>
          <w:tcPr>
            <w:tcW w:w="534" w:type="dxa"/>
            <w:shd w:val="clear" w:color="auto" w:fill="FFFFFF" w:themeFill="background1"/>
            <w:vAlign w:val="center"/>
          </w:tcPr>
          <w:p w:rsidR="002E6801" w:rsidRDefault="00F2046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68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E6801" w:rsidRDefault="007175F4" w:rsidP="007175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Doskonalenia Zawodowego w Kielcach,</w:t>
            </w:r>
          </w:p>
          <w:p w:rsidR="007175F4" w:rsidRDefault="007175F4" w:rsidP="007175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Śląska 9,</w:t>
            </w:r>
          </w:p>
          <w:p w:rsidR="007175F4" w:rsidRDefault="007175F4" w:rsidP="007175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25-328 Kielce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6801" w:rsidRDefault="00F2046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E6801" w:rsidRDefault="00804E2A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E6801" w:rsidRDefault="002E6801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E6801" w:rsidRDefault="002E6801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E6801" w:rsidRDefault="002E6801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2E6801" w:rsidRDefault="007C02DD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8E694F" w:rsidRDefault="00DC7F40" w:rsidP="008E694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lang w:eastAsia="pl-PL"/>
        </w:rPr>
      </w:pPr>
      <w:r>
        <w:t>*</w:t>
      </w:r>
      <w:r w:rsidRPr="005C5BAA">
        <w:rPr>
          <w:rFonts w:ascii="Times New Roman" w:hAnsi="Times New Roman" w:cs="Times New Roman"/>
        </w:rPr>
        <w:t xml:space="preserve">Koszt szkolenia – </w:t>
      </w:r>
      <w:proofErr w:type="spellStart"/>
      <w:r w:rsidRPr="005C5BAA">
        <w:rPr>
          <w:rFonts w:ascii="Times New Roman" w:hAnsi="Times New Roman" w:cs="Times New Roman"/>
        </w:rPr>
        <w:t>max</w:t>
      </w:r>
      <w:proofErr w:type="spellEnd"/>
      <w:r w:rsidRPr="005C5BAA">
        <w:rPr>
          <w:rFonts w:ascii="Times New Roman" w:hAnsi="Times New Roman" w:cs="Times New Roman"/>
        </w:rPr>
        <w:t xml:space="preserve">. 6 </w:t>
      </w:r>
      <w:proofErr w:type="spellStart"/>
      <w:r w:rsidRPr="005C5BAA">
        <w:rPr>
          <w:rFonts w:ascii="Times New Roman" w:hAnsi="Times New Roman" w:cs="Times New Roman"/>
        </w:rPr>
        <w:t>pkt</w:t>
      </w:r>
      <w:proofErr w:type="spellEnd"/>
      <w:r w:rsidRPr="005C5BAA">
        <w:rPr>
          <w:rFonts w:ascii="Times New Roman" w:hAnsi="Times New Roman" w:cs="Times New Roman"/>
        </w:rPr>
        <w:t xml:space="preserve">  </w:t>
      </w:r>
      <w:r w:rsidRPr="005C5BAA">
        <w:rPr>
          <w:rFonts w:ascii="Times New Roman" w:eastAsia="Times New Roman" w:hAnsi="Times New Roman" w:cs="Times New Roman"/>
          <w:lang w:eastAsia="pl-PL"/>
        </w:rPr>
        <w:t>(Koszt szkolenia obliczony wg wzoru</w:t>
      </w:r>
      <w:r w:rsidRPr="005C5BAA">
        <w:rPr>
          <w:rFonts w:ascii="Times New Roman" w:hAnsi="Times New Roman" w:cs="Times New Roman"/>
        </w:rPr>
        <w:t xml:space="preserve"> </w:t>
      </w:r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 w:rsidRPr="005C5BAA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5C5BAA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DC7F40" w:rsidRPr="008E694F" w:rsidRDefault="00DC7F40" w:rsidP="008E694F">
      <w:pPr>
        <w:tabs>
          <w:tab w:val="left" w:pos="709"/>
        </w:tabs>
        <w:spacing w:after="0"/>
        <w:jc w:val="both"/>
      </w:pPr>
      <w:r w:rsidRPr="00DF4468">
        <w:rPr>
          <w:rFonts w:ascii="Times New Roman" w:hAnsi="Times New Roman" w:cs="Times New Roman"/>
        </w:rPr>
        <w:t xml:space="preserve">Po dokonaniu ocen złożonych ofert w postępowaniu </w:t>
      </w:r>
    </w:p>
    <w:p w:rsidR="00DC7F40" w:rsidRDefault="00DC7F40" w:rsidP="008E694F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proponuje jako realizatora szkolenia oferenta z pozycji: </w:t>
      </w:r>
      <w:r w:rsidR="00392437">
        <w:rPr>
          <w:rFonts w:ascii="Times New Roman" w:hAnsi="Times New Roman" w:cs="Times New Roman"/>
        </w:rPr>
        <w:t>1</w:t>
      </w:r>
    </w:p>
    <w:p w:rsidR="00545D04" w:rsidRDefault="00545D04" w:rsidP="003924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5D04" w:rsidRDefault="00545D04" w:rsidP="00545D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Kielce, 07.06.2021r.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545D04" w:rsidRDefault="00545D04" w:rsidP="00545D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5D04" w:rsidRDefault="00545D04" w:rsidP="00545D0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Dyrektor MUP w Kielcach Artur Kudzia /podpis na oryginale/</w:t>
      </w:r>
    </w:p>
    <w:p w:rsidR="00545D04" w:rsidRDefault="00545D04" w:rsidP="00545D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5D04" w:rsidRDefault="00545D04" w:rsidP="00545D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7722D" w:rsidRDefault="0097722D" w:rsidP="003924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1117" w:rsidRDefault="00FE1117" w:rsidP="00392437">
      <w:pPr>
        <w:tabs>
          <w:tab w:val="left" w:pos="10350"/>
        </w:tabs>
        <w:rPr>
          <w:rFonts w:ascii="Times New Roman" w:hAnsi="Times New Roman" w:cs="Times New Roman"/>
          <w:i/>
        </w:rPr>
      </w:pPr>
    </w:p>
    <w:p w:rsidR="00FE1117" w:rsidRDefault="00FE1117" w:rsidP="00392437">
      <w:pPr>
        <w:tabs>
          <w:tab w:val="left" w:pos="10350"/>
        </w:tabs>
        <w:rPr>
          <w:rFonts w:ascii="Times New Roman" w:hAnsi="Times New Roman" w:cs="Times New Roman"/>
          <w:i/>
        </w:rPr>
      </w:pPr>
    </w:p>
    <w:p w:rsidR="008C2D9D" w:rsidRPr="00D57A6A" w:rsidRDefault="008E694F" w:rsidP="00392437">
      <w:pPr>
        <w:tabs>
          <w:tab w:val="left" w:pos="103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ab/>
      </w:r>
      <w:r w:rsidR="00A11B1B" w:rsidRPr="00556394">
        <w:rPr>
          <w:rFonts w:ascii="Times New Roman" w:hAnsi="Times New Roman" w:cs="Times New Roman"/>
          <w:b/>
        </w:rPr>
        <w:tab/>
      </w:r>
      <w:r w:rsidR="00A11B1B" w:rsidRPr="00556394">
        <w:rPr>
          <w:rFonts w:ascii="Times New Roman" w:hAnsi="Times New Roman" w:cs="Times New Roman"/>
          <w:b/>
        </w:rPr>
        <w:tab/>
      </w:r>
      <w:r w:rsidR="00A11B1B" w:rsidRPr="00556394">
        <w:rPr>
          <w:rFonts w:ascii="Times New Roman" w:hAnsi="Times New Roman" w:cs="Times New Roman"/>
          <w:b/>
        </w:rPr>
        <w:tab/>
      </w:r>
      <w:r w:rsidR="00A11B1B" w:rsidRPr="00556394">
        <w:rPr>
          <w:rFonts w:ascii="Times New Roman" w:hAnsi="Times New Roman" w:cs="Times New Roman"/>
          <w:b/>
        </w:rPr>
        <w:tab/>
      </w:r>
      <w:r w:rsidR="00A11B1B" w:rsidRPr="00556394">
        <w:rPr>
          <w:rFonts w:ascii="Times New Roman" w:hAnsi="Times New Roman" w:cs="Times New Roman"/>
          <w:b/>
        </w:rPr>
        <w:tab/>
      </w:r>
    </w:p>
    <w:sectPr w:rsidR="008C2D9D" w:rsidRPr="00D57A6A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E2A" w:rsidRDefault="00804E2A" w:rsidP="00541698">
      <w:pPr>
        <w:spacing w:after="0" w:line="240" w:lineRule="auto"/>
      </w:pPr>
      <w:r>
        <w:separator/>
      </w:r>
    </w:p>
  </w:endnote>
  <w:endnote w:type="continuationSeparator" w:id="0">
    <w:p w:rsidR="00804E2A" w:rsidRDefault="00804E2A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804E2A" w:rsidRDefault="00D51DD3">
        <w:pPr>
          <w:pStyle w:val="Stopka"/>
          <w:jc w:val="right"/>
        </w:pPr>
        <w:fldSimple w:instr=" PAGE   \* MERGEFORMAT ">
          <w:r w:rsidR="00545D04">
            <w:rPr>
              <w:noProof/>
            </w:rPr>
            <w:t>1</w:t>
          </w:r>
        </w:fldSimple>
      </w:p>
    </w:sdtContent>
  </w:sdt>
  <w:p w:rsidR="00804E2A" w:rsidRDefault="00804E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E2A" w:rsidRDefault="00804E2A" w:rsidP="00541698">
      <w:pPr>
        <w:spacing w:after="0" w:line="240" w:lineRule="auto"/>
      </w:pPr>
      <w:r>
        <w:separator/>
      </w:r>
    </w:p>
  </w:footnote>
  <w:footnote w:type="continuationSeparator" w:id="0">
    <w:p w:rsidR="00804E2A" w:rsidRDefault="00804E2A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076A6"/>
    <w:rsid w:val="00023380"/>
    <w:rsid w:val="000254D3"/>
    <w:rsid w:val="00035BC5"/>
    <w:rsid w:val="0008242C"/>
    <w:rsid w:val="00090F3E"/>
    <w:rsid w:val="00092608"/>
    <w:rsid w:val="00092687"/>
    <w:rsid w:val="00093D90"/>
    <w:rsid w:val="000A0E21"/>
    <w:rsid w:val="000C4C00"/>
    <w:rsid w:val="000F6578"/>
    <w:rsid w:val="00115F1A"/>
    <w:rsid w:val="00135532"/>
    <w:rsid w:val="00150A99"/>
    <w:rsid w:val="001572EE"/>
    <w:rsid w:val="001629D2"/>
    <w:rsid w:val="001960A0"/>
    <w:rsid w:val="001D09A5"/>
    <w:rsid w:val="00217168"/>
    <w:rsid w:val="002461E1"/>
    <w:rsid w:val="0028105A"/>
    <w:rsid w:val="002C7524"/>
    <w:rsid w:val="002D5D65"/>
    <w:rsid w:val="002E6801"/>
    <w:rsid w:val="00336356"/>
    <w:rsid w:val="00337996"/>
    <w:rsid w:val="003548A3"/>
    <w:rsid w:val="00363B5D"/>
    <w:rsid w:val="0036729E"/>
    <w:rsid w:val="00392437"/>
    <w:rsid w:val="003C3122"/>
    <w:rsid w:val="00422376"/>
    <w:rsid w:val="00433C1E"/>
    <w:rsid w:val="00436241"/>
    <w:rsid w:val="00436914"/>
    <w:rsid w:val="00456BC9"/>
    <w:rsid w:val="00483C50"/>
    <w:rsid w:val="00485140"/>
    <w:rsid w:val="00485BFC"/>
    <w:rsid w:val="004A32E0"/>
    <w:rsid w:val="004E3527"/>
    <w:rsid w:val="004E51BE"/>
    <w:rsid w:val="004F1E22"/>
    <w:rsid w:val="004F2EA6"/>
    <w:rsid w:val="005365F5"/>
    <w:rsid w:val="00541698"/>
    <w:rsid w:val="00545D04"/>
    <w:rsid w:val="00556394"/>
    <w:rsid w:val="005C5BAA"/>
    <w:rsid w:val="006235B1"/>
    <w:rsid w:val="00633127"/>
    <w:rsid w:val="00634D4E"/>
    <w:rsid w:val="00637422"/>
    <w:rsid w:val="00651A36"/>
    <w:rsid w:val="00655BF7"/>
    <w:rsid w:val="006678C3"/>
    <w:rsid w:val="00671142"/>
    <w:rsid w:val="00683A1C"/>
    <w:rsid w:val="00685BF8"/>
    <w:rsid w:val="006A127D"/>
    <w:rsid w:val="006E3E13"/>
    <w:rsid w:val="006F7AAB"/>
    <w:rsid w:val="007163B8"/>
    <w:rsid w:val="007175F4"/>
    <w:rsid w:val="00727711"/>
    <w:rsid w:val="00760E00"/>
    <w:rsid w:val="00761436"/>
    <w:rsid w:val="00776554"/>
    <w:rsid w:val="00777B41"/>
    <w:rsid w:val="00794DE0"/>
    <w:rsid w:val="007B59A6"/>
    <w:rsid w:val="007C02DD"/>
    <w:rsid w:val="007C6E03"/>
    <w:rsid w:val="007E52DE"/>
    <w:rsid w:val="007F1A9C"/>
    <w:rsid w:val="008031BE"/>
    <w:rsid w:val="00804E2A"/>
    <w:rsid w:val="008224A6"/>
    <w:rsid w:val="008227C4"/>
    <w:rsid w:val="00825DE8"/>
    <w:rsid w:val="008366E9"/>
    <w:rsid w:val="00842951"/>
    <w:rsid w:val="008467B0"/>
    <w:rsid w:val="008602AA"/>
    <w:rsid w:val="0086469F"/>
    <w:rsid w:val="00866D04"/>
    <w:rsid w:val="008914C2"/>
    <w:rsid w:val="008B06D1"/>
    <w:rsid w:val="008C1782"/>
    <w:rsid w:val="008C2D9D"/>
    <w:rsid w:val="008E694F"/>
    <w:rsid w:val="008E7956"/>
    <w:rsid w:val="009149AB"/>
    <w:rsid w:val="00914BC5"/>
    <w:rsid w:val="009275C0"/>
    <w:rsid w:val="00930B8A"/>
    <w:rsid w:val="00956C6E"/>
    <w:rsid w:val="00964AAD"/>
    <w:rsid w:val="0097722D"/>
    <w:rsid w:val="00981A88"/>
    <w:rsid w:val="00981BA1"/>
    <w:rsid w:val="00994857"/>
    <w:rsid w:val="009A4290"/>
    <w:rsid w:val="009C1517"/>
    <w:rsid w:val="009D333C"/>
    <w:rsid w:val="00A11B1B"/>
    <w:rsid w:val="00A1587F"/>
    <w:rsid w:val="00A15F6D"/>
    <w:rsid w:val="00A250E5"/>
    <w:rsid w:val="00A35B5B"/>
    <w:rsid w:val="00A81E96"/>
    <w:rsid w:val="00AA07F8"/>
    <w:rsid w:val="00AB454F"/>
    <w:rsid w:val="00AC31CD"/>
    <w:rsid w:val="00AC44AF"/>
    <w:rsid w:val="00AF07DE"/>
    <w:rsid w:val="00AF434E"/>
    <w:rsid w:val="00B10FF6"/>
    <w:rsid w:val="00B113DF"/>
    <w:rsid w:val="00B50B8D"/>
    <w:rsid w:val="00B72B7A"/>
    <w:rsid w:val="00B91FDA"/>
    <w:rsid w:val="00BB7612"/>
    <w:rsid w:val="00BE5513"/>
    <w:rsid w:val="00C05448"/>
    <w:rsid w:val="00C2440E"/>
    <w:rsid w:val="00C26EFB"/>
    <w:rsid w:val="00C538FE"/>
    <w:rsid w:val="00C62381"/>
    <w:rsid w:val="00C70CA7"/>
    <w:rsid w:val="00C720AC"/>
    <w:rsid w:val="00C9190A"/>
    <w:rsid w:val="00CA3ACD"/>
    <w:rsid w:val="00CF2AF3"/>
    <w:rsid w:val="00D2328D"/>
    <w:rsid w:val="00D24F93"/>
    <w:rsid w:val="00D51DD3"/>
    <w:rsid w:val="00D57A6A"/>
    <w:rsid w:val="00D6409B"/>
    <w:rsid w:val="00D67D45"/>
    <w:rsid w:val="00D7353F"/>
    <w:rsid w:val="00D92D37"/>
    <w:rsid w:val="00DA0EE7"/>
    <w:rsid w:val="00DA1CD8"/>
    <w:rsid w:val="00DB5072"/>
    <w:rsid w:val="00DB61CD"/>
    <w:rsid w:val="00DC7F40"/>
    <w:rsid w:val="00DF4468"/>
    <w:rsid w:val="00E12773"/>
    <w:rsid w:val="00E15E1F"/>
    <w:rsid w:val="00E245F8"/>
    <w:rsid w:val="00E26552"/>
    <w:rsid w:val="00E52EA6"/>
    <w:rsid w:val="00E54486"/>
    <w:rsid w:val="00E54B02"/>
    <w:rsid w:val="00E57D88"/>
    <w:rsid w:val="00E67B29"/>
    <w:rsid w:val="00E73118"/>
    <w:rsid w:val="00E75449"/>
    <w:rsid w:val="00E85035"/>
    <w:rsid w:val="00E86232"/>
    <w:rsid w:val="00E9312C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374"/>
    <w:rsid w:val="00F014E3"/>
    <w:rsid w:val="00F02472"/>
    <w:rsid w:val="00F15E56"/>
    <w:rsid w:val="00F160D5"/>
    <w:rsid w:val="00F20466"/>
    <w:rsid w:val="00F21741"/>
    <w:rsid w:val="00F22FC2"/>
    <w:rsid w:val="00F35412"/>
    <w:rsid w:val="00F37885"/>
    <w:rsid w:val="00F4245F"/>
    <w:rsid w:val="00F82E55"/>
    <w:rsid w:val="00F87D35"/>
    <w:rsid w:val="00FB1CEB"/>
    <w:rsid w:val="00FB3DDF"/>
    <w:rsid w:val="00FC6410"/>
    <w:rsid w:val="00FE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mmogielska</cp:lastModifiedBy>
  <cp:revision>63</cp:revision>
  <cp:lastPrinted>2021-06-07T08:35:00Z</cp:lastPrinted>
  <dcterms:created xsi:type="dcterms:W3CDTF">2019-11-25T09:22:00Z</dcterms:created>
  <dcterms:modified xsi:type="dcterms:W3CDTF">2021-06-08T08:35:00Z</dcterms:modified>
</cp:coreProperties>
</file>