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07F8" w:rsidRPr="00E66295" w:rsidRDefault="008D5B1C" w:rsidP="00E66295">
      <w:pPr>
        <w:pStyle w:val="Nagwek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noProof/>
          <w:lang w:eastAsia="pl-PL"/>
        </w:rPr>
        <w:drawing>
          <wp:inline distT="0" distB="0" distL="0" distR="0">
            <wp:extent cx="5758815" cy="606425"/>
            <wp:effectExtent l="19050" t="0" r="0" b="0"/>
            <wp:docPr id="1" name="Obraz 1" descr="C:\Users\APAWLO~1\AppData\Local\Temp\Zestawienie logotypów 2018 RPO - FEPR  WŚ UE EFS - 2B&amp;W POZI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PAWLO~1\AppData\Local\Temp\Zestawienie logotypów 2018 RPO - FEPR  WŚ UE EFS - 2B&amp;W POZIO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BC5" w:rsidRDefault="00914BC5" w:rsidP="00C70CA7">
      <w:pPr>
        <w:spacing w:after="0" w:line="240" w:lineRule="auto"/>
        <w:ind w:left="708" w:firstLine="708"/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 w:rsidR="00E66295">
        <w:rPr>
          <w:rFonts w:ascii="Times New Roman" w:eastAsia="Times New Roman" w:hAnsi="Times New Roman"/>
          <w:b/>
          <w:sz w:val="24"/>
          <w:szCs w:val="24"/>
          <w:lang w:eastAsia="pl-PL"/>
        </w:rPr>
        <w:t>Prawo jazdy kat. C + Kwalifikacja wstępna przyśpieszona</w:t>
      </w:r>
      <w:r w:rsidR="00C26AD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uzupełniająca</w:t>
      </w:r>
      <w:r w:rsidR="00E662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zakresie bloku programowego prawa jazdy kat. C, C1, C+ E, C1+E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E66295" w:rsidRPr="00E66295" w:rsidRDefault="006B6BE7" w:rsidP="00E66295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C26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8"/>
        <w:gridCol w:w="1136"/>
        <w:gridCol w:w="1986"/>
        <w:gridCol w:w="2694"/>
        <w:gridCol w:w="2127"/>
        <w:gridCol w:w="2553"/>
        <w:gridCol w:w="1452"/>
      </w:tblGrid>
      <w:tr w:rsidR="00E66295" w:rsidTr="006C24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E66295" w:rsidTr="006C24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Szkoleń ENIGMA S.C.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i A. Pluta, 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25-004 Kielce, 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Paderewskiego 14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C26AD9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7F4549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C26AD9" w:rsidP="00C26A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8,77</w:t>
            </w:r>
          </w:p>
        </w:tc>
      </w:tr>
      <w:tr w:rsidR="00E66295" w:rsidTr="006C24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Jazdy „Krzysztof” Krzysztof Bąk Sp. z o.o.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Fosforytowa 63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25-757 Kielce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C26AD9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C26AD9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</w:tbl>
    <w:p w:rsidR="00E66295" w:rsidRDefault="00E66295" w:rsidP="00E66295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E66295" w:rsidRDefault="00E66295" w:rsidP="00E66295">
      <w:pPr>
        <w:spacing w:after="0"/>
        <w:rPr>
          <w:rFonts w:ascii="Times New Roman" w:hAnsi="Times New Roman" w:cs="Times New Roman"/>
        </w:rPr>
      </w:pPr>
    </w:p>
    <w:p w:rsidR="00E66295" w:rsidRDefault="00E66295" w:rsidP="00E662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</w:t>
      </w:r>
      <w:r w:rsidR="00C26AD9">
        <w:rPr>
          <w:rFonts w:ascii="Times New Roman" w:hAnsi="Times New Roman" w:cs="Times New Roman"/>
        </w:rPr>
        <w:t xml:space="preserve"> szkolenia oferenta z pozycji: 2</w:t>
      </w:r>
    </w:p>
    <w:p w:rsidR="00E66295" w:rsidRDefault="00E66295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6AD9" w:rsidRDefault="00E66295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</w:t>
      </w:r>
      <w:r w:rsidR="00C26AD9">
        <w:rPr>
          <w:rFonts w:ascii="Times New Roman" w:hAnsi="Times New Roman" w:cs="Times New Roman"/>
          <w:i/>
          <w:sz w:val="24"/>
          <w:szCs w:val="24"/>
        </w:rPr>
        <w:t>10.05</w:t>
      </w:r>
      <w:r>
        <w:rPr>
          <w:rFonts w:ascii="Times New Roman" w:hAnsi="Times New Roman" w:cs="Times New Roman"/>
          <w:i/>
          <w:sz w:val="24"/>
          <w:szCs w:val="24"/>
        </w:rPr>
        <w:t>.2021r.</w:t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</w:p>
    <w:p w:rsidR="00C54DEB" w:rsidRDefault="00C54DEB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66295" w:rsidRDefault="00E66295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Pr="00D90C40" w:rsidRDefault="00E66295" w:rsidP="006B689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sectPr w:rsidR="00BF4115" w:rsidRPr="00D90C40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E7" w:rsidRDefault="006B6BE7" w:rsidP="00541698">
      <w:pPr>
        <w:spacing w:after="0" w:line="240" w:lineRule="auto"/>
      </w:pPr>
      <w:r>
        <w:separator/>
      </w:r>
    </w:p>
  </w:endnote>
  <w:end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6B6BE7" w:rsidRDefault="00F42240">
        <w:pPr>
          <w:pStyle w:val="Stopka"/>
          <w:jc w:val="right"/>
        </w:pPr>
        <w:fldSimple w:instr=" PAGE   \* MERGEFORMAT ">
          <w:r w:rsidR="00D90C40">
            <w:rPr>
              <w:noProof/>
            </w:rPr>
            <w:t>1</w:t>
          </w:r>
        </w:fldSimple>
      </w:p>
    </w:sdtContent>
  </w:sdt>
  <w:p w:rsidR="006B6BE7" w:rsidRDefault="006B6B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E7" w:rsidRDefault="006B6BE7" w:rsidP="00541698">
      <w:pPr>
        <w:spacing w:after="0" w:line="240" w:lineRule="auto"/>
      </w:pPr>
      <w:r>
        <w:separator/>
      </w:r>
    </w:p>
  </w:footnote>
  <w:foot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83542"/>
    <w:rsid w:val="000839A9"/>
    <w:rsid w:val="00092608"/>
    <w:rsid w:val="00092687"/>
    <w:rsid w:val="000C4C00"/>
    <w:rsid w:val="00135532"/>
    <w:rsid w:val="00150A99"/>
    <w:rsid w:val="001572EE"/>
    <w:rsid w:val="001629D2"/>
    <w:rsid w:val="00170B6E"/>
    <w:rsid w:val="001D09A5"/>
    <w:rsid w:val="00217168"/>
    <w:rsid w:val="002315F2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026E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6F2A3B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7F4549"/>
    <w:rsid w:val="008031BE"/>
    <w:rsid w:val="008068F0"/>
    <w:rsid w:val="00821D9B"/>
    <w:rsid w:val="00825DE8"/>
    <w:rsid w:val="008366E9"/>
    <w:rsid w:val="0086469F"/>
    <w:rsid w:val="00866D04"/>
    <w:rsid w:val="008C2D9D"/>
    <w:rsid w:val="008D30B4"/>
    <w:rsid w:val="008D5B1C"/>
    <w:rsid w:val="008E7956"/>
    <w:rsid w:val="00914730"/>
    <w:rsid w:val="009149AB"/>
    <w:rsid w:val="00914BC5"/>
    <w:rsid w:val="009275C0"/>
    <w:rsid w:val="00941E7D"/>
    <w:rsid w:val="00964AAD"/>
    <w:rsid w:val="00975AFE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16821"/>
    <w:rsid w:val="00A250E5"/>
    <w:rsid w:val="00A35B5B"/>
    <w:rsid w:val="00A81E96"/>
    <w:rsid w:val="00AA07F8"/>
    <w:rsid w:val="00AA0DEE"/>
    <w:rsid w:val="00AA3DA9"/>
    <w:rsid w:val="00AB454F"/>
    <w:rsid w:val="00AC31CD"/>
    <w:rsid w:val="00AC44AF"/>
    <w:rsid w:val="00AC6659"/>
    <w:rsid w:val="00AF07DE"/>
    <w:rsid w:val="00B30416"/>
    <w:rsid w:val="00B50B8D"/>
    <w:rsid w:val="00B74230"/>
    <w:rsid w:val="00B91FDA"/>
    <w:rsid w:val="00BB7612"/>
    <w:rsid w:val="00BE5513"/>
    <w:rsid w:val="00BF4115"/>
    <w:rsid w:val="00BF6D2B"/>
    <w:rsid w:val="00C2440E"/>
    <w:rsid w:val="00C26AD9"/>
    <w:rsid w:val="00C54DEB"/>
    <w:rsid w:val="00C62381"/>
    <w:rsid w:val="00C70CA7"/>
    <w:rsid w:val="00C720AC"/>
    <w:rsid w:val="00CA3ACD"/>
    <w:rsid w:val="00CD706B"/>
    <w:rsid w:val="00CF2AF3"/>
    <w:rsid w:val="00D2328D"/>
    <w:rsid w:val="00D24F93"/>
    <w:rsid w:val="00D6409B"/>
    <w:rsid w:val="00D67D45"/>
    <w:rsid w:val="00D7353F"/>
    <w:rsid w:val="00D90C40"/>
    <w:rsid w:val="00D92D37"/>
    <w:rsid w:val="00DA0EE7"/>
    <w:rsid w:val="00DB1FAC"/>
    <w:rsid w:val="00DB61CD"/>
    <w:rsid w:val="00DC0084"/>
    <w:rsid w:val="00DF4468"/>
    <w:rsid w:val="00E05A99"/>
    <w:rsid w:val="00E12773"/>
    <w:rsid w:val="00E15E1F"/>
    <w:rsid w:val="00E26552"/>
    <w:rsid w:val="00E52EA6"/>
    <w:rsid w:val="00E54B02"/>
    <w:rsid w:val="00E57D88"/>
    <w:rsid w:val="00E6363C"/>
    <w:rsid w:val="00E66295"/>
    <w:rsid w:val="00E67B29"/>
    <w:rsid w:val="00E73118"/>
    <w:rsid w:val="00E75449"/>
    <w:rsid w:val="00E83A3D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240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59</cp:revision>
  <cp:lastPrinted>2021-04-06T07:35:00Z</cp:lastPrinted>
  <dcterms:created xsi:type="dcterms:W3CDTF">2019-11-25T09:22:00Z</dcterms:created>
  <dcterms:modified xsi:type="dcterms:W3CDTF">2021-05-11T06:57:00Z</dcterms:modified>
</cp:coreProperties>
</file>