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6B6BE7" w:rsidRDefault="00C70CA7" w:rsidP="006B6BE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Prawo jazdy kat. C</w:t>
      </w:r>
      <w:r w:rsidR="00FE1F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E1FE6">
        <w:rPr>
          <w:rFonts w:ascii="Times New Roman" w:hAnsi="Times New Roman"/>
          <w:b/>
          <w:sz w:val="24"/>
          <w:szCs w:val="24"/>
        </w:rPr>
        <w:t>C+E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+ kwalifikacja wstępna przyśpieszona </w:t>
      </w:r>
      <w:r>
        <w:rPr>
          <w:rFonts w:ascii="Times New Roman" w:hAnsi="Times New Roman"/>
          <w:b/>
          <w:sz w:val="24"/>
          <w:szCs w:val="24"/>
        </w:rPr>
        <w:br/>
        <w:t>w zakresie bloku programowego kat. C, C1, C+ E, C1+ E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ZAS.549.29.2021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Jazdy Andrzej Chudy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Jazdy „Krzysztof” Krzysztof Bąk Sp. z o.o.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8068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8068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6BE7" w:rsidTr="006B6BE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Jazdy „TOM” Tomasz </w:t>
            </w:r>
            <w:proofErr w:type="spellStart"/>
            <w:r>
              <w:rPr>
                <w:rFonts w:ascii="Times New Roman" w:hAnsi="Times New Roman" w:cs="Times New Roman"/>
              </w:rPr>
              <w:t>Molendowski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ocen złożonych ofert w postępowaniu 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 jako realizatora szkolenia oferenta z pozycji: 2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</w:p>
    <w:p w:rsidR="006B6BE7" w:rsidRDefault="006B6BE7" w:rsidP="006B6BE7"/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01.03.2021r. </w:t>
      </w: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6892" w:rsidRPr="005D5F60" w:rsidRDefault="006B6892" w:rsidP="006B6892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>Zatwierdził: Dyrektor MUP w Kielcach Artur Kudzia /podpis na oryginale/</w:t>
      </w:r>
    </w:p>
    <w:p w:rsidR="006B6892" w:rsidRDefault="006B6892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9D4C43">
        <w:pPr>
          <w:pStyle w:val="Stopka"/>
          <w:jc w:val="right"/>
        </w:pPr>
        <w:fldSimple w:instr=" PAGE   \* MERGEFORMAT ">
          <w:r w:rsidR="006B6892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068F0"/>
    <w:rsid w:val="00825DE8"/>
    <w:rsid w:val="008366E9"/>
    <w:rsid w:val="0086469F"/>
    <w:rsid w:val="00866D04"/>
    <w:rsid w:val="008C2D9D"/>
    <w:rsid w:val="008D30B4"/>
    <w:rsid w:val="008E7956"/>
    <w:rsid w:val="00914730"/>
    <w:rsid w:val="009149AB"/>
    <w:rsid w:val="00914BC5"/>
    <w:rsid w:val="009275C0"/>
    <w:rsid w:val="00964AAD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91FDA"/>
    <w:rsid w:val="00BB7612"/>
    <w:rsid w:val="00BE5513"/>
    <w:rsid w:val="00BF4115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EE7"/>
    <w:rsid w:val="00DB1FAC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User</cp:lastModifiedBy>
  <cp:revision>47</cp:revision>
  <cp:lastPrinted>2020-03-09T12:36:00Z</cp:lastPrinted>
  <dcterms:created xsi:type="dcterms:W3CDTF">2019-11-25T09:22:00Z</dcterms:created>
  <dcterms:modified xsi:type="dcterms:W3CDTF">2021-03-02T07:22:00Z</dcterms:modified>
</cp:coreProperties>
</file>