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A7" w:rsidRDefault="00093D90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637422" w:rsidRPr="00C62381" w:rsidRDefault="00C70CA7" w:rsidP="00C62381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815975</wp:posOffset>
            </wp:positionH>
            <wp:positionV relativeFrom="margin">
              <wp:posOffset>-50800</wp:posOffset>
            </wp:positionV>
            <wp:extent cx="7031990" cy="764540"/>
            <wp:effectExtent l="19050" t="0" r="0" b="0"/>
            <wp:wrapSquare wrapText="bothSides"/>
            <wp:docPr id="2" name="Obraz 2" descr="Pion B&amp;W - BLACK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ion B&amp;W - BLACK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99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7422" w:rsidRDefault="00637422" w:rsidP="00637422">
      <w:pPr>
        <w:pStyle w:val="Tekstpodstawowy"/>
        <w:contextualSpacing/>
        <w:jc w:val="center"/>
        <w:rPr>
          <w:b/>
          <w:sz w:val="30"/>
          <w:szCs w:val="30"/>
        </w:rPr>
      </w:pPr>
      <w:r w:rsidRPr="00FB3DDF">
        <w:rPr>
          <w:b/>
          <w:sz w:val="30"/>
          <w:szCs w:val="30"/>
        </w:rPr>
        <w:t xml:space="preserve">Formularz oceny ofert </w:t>
      </w:r>
    </w:p>
    <w:p w:rsidR="008224A6" w:rsidRPr="00F15E56" w:rsidRDefault="00A11B1B" w:rsidP="00F15E5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5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szkolenia: </w:t>
      </w:r>
      <w:r w:rsidRPr="00195C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EB2192">
        <w:rPr>
          <w:rFonts w:ascii="Times New Roman" w:hAnsi="Times New Roman"/>
          <w:b/>
          <w:sz w:val="24"/>
          <w:szCs w:val="24"/>
        </w:rPr>
        <w:t>Kwalifikowany pracownik ochrony fizycznej</w:t>
      </w:r>
      <w:r w:rsidR="00322B5D" w:rsidRPr="00E57E11">
        <w:rPr>
          <w:rFonts w:ascii="Times New Roman" w:hAnsi="Times New Roman"/>
          <w:b/>
          <w:sz w:val="24"/>
          <w:szCs w:val="24"/>
        </w:rPr>
        <w:t>”</w:t>
      </w:r>
    </w:p>
    <w:p w:rsidR="00A11B1B" w:rsidRPr="005365F5" w:rsidRDefault="00842951" w:rsidP="008224A6">
      <w:pPr>
        <w:pStyle w:val="Akapitzlist"/>
        <w:spacing w:after="0"/>
        <w:ind w:left="4260" w:firstLine="69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Numer zaproszenia </w:t>
      </w:r>
      <w:r w:rsidR="00C538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ZAS.549.</w:t>
      </w:r>
      <w:r w:rsidR="00EB21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C538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</w:t>
      </w:r>
    </w:p>
    <w:tbl>
      <w:tblPr>
        <w:tblStyle w:val="Tabela-Siatka"/>
        <w:tblpPr w:leftFromText="141" w:rightFromText="141" w:vertAnchor="text" w:horzAnchor="margin" w:tblpXSpec="center" w:tblpY="218"/>
        <w:tblW w:w="15593" w:type="dxa"/>
        <w:tblLayout w:type="fixed"/>
        <w:tblLook w:val="04A0"/>
      </w:tblPr>
      <w:tblGrid>
        <w:gridCol w:w="534"/>
        <w:gridCol w:w="3118"/>
        <w:gridCol w:w="1134"/>
        <w:gridCol w:w="1985"/>
        <w:gridCol w:w="2693"/>
        <w:gridCol w:w="2126"/>
        <w:gridCol w:w="2552"/>
        <w:gridCol w:w="1451"/>
      </w:tblGrid>
      <w:tr w:rsidR="00A11B1B" w:rsidRPr="00A51B89" w:rsidTr="00912F73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Instytucja szkoleniowa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Koszt szkolenia</w:t>
            </w:r>
          </w:p>
          <w:p w:rsidR="00A11B1B" w:rsidRPr="004A32E0" w:rsidRDefault="00A11B1B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 xml:space="preserve">(max.6 </w:t>
            </w:r>
            <w:proofErr w:type="spellStart"/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Certyfikat jakości / Akredytacja Kuratora Oświaty</w:t>
            </w:r>
          </w:p>
          <w:p w:rsidR="00A11B1B" w:rsidRPr="004A32E0" w:rsidRDefault="00A11B1B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kwalifikacji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doświadczenia kadry dydaktycznej do zakresu szkolenia</w:t>
            </w:r>
          </w:p>
          <w:p w:rsidR="00A11B1B" w:rsidRPr="004A32E0" w:rsidRDefault="00A11B1B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wyposażenia dydaktycznego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pomieszczeń do potrzeb szkolenia z uwzględnieniem higienicznych warunków realizacji szkolenia</w:t>
            </w:r>
          </w:p>
          <w:p w:rsidR="00A11B1B" w:rsidRPr="004A32E0" w:rsidRDefault="00A11B1B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A11B1B" w:rsidRDefault="00A11B1B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analiz skuteczności i efektywności przeprowadzanych szkoleń</w:t>
            </w:r>
          </w:p>
          <w:p w:rsidR="00A11B1B" w:rsidRPr="004A32E0" w:rsidRDefault="00A11B1B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Suma punktów:</w:t>
            </w:r>
          </w:p>
        </w:tc>
      </w:tr>
      <w:tr w:rsidR="00A11B1B" w:rsidRPr="00A51B89" w:rsidTr="00912F73">
        <w:tc>
          <w:tcPr>
            <w:tcW w:w="534" w:type="dxa"/>
            <w:shd w:val="clear" w:color="auto" w:fill="FFFFFF" w:themeFill="background1"/>
            <w:vAlign w:val="center"/>
          </w:tcPr>
          <w:p w:rsidR="00A11B1B" w:rsidRPr="00981BA1" w:rsidRDefault="00A11B1B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81BA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B645E5" w:rsidRDefault="00EB2192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Europejski Instytut Kształcenia Zawodowego „GROM”</w:t>
            </w:r>
          </w:p>
          <w:p w:rsidR="00EB2192" w:rsidRDefault="00EB2192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Kilińskiego 46</w:t>
            </w:r>
          </w:p>
          <w:p w:rsidR="00EB2192" w:rsidRPr="00981BA1" w:rsidRDefault="00EB2192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33-300 Nowy Sącz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11B1B" w:rsidRPr="00981BA1" w:rsidRDefault="00EB2192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11B1B" w:rsidRPr="00981BA1" w:rsidRDefault="00EB2192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11B1B" w:rsidRPr="00981BA1" w:rsidRDefault="00EB2192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11B1B" w:rsidRPr="00981BA1" w:rsidRDefault="00EB2192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11B1B" w:rsidRPr="00981BA1" w:rsidRDefault="00EB2192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A11B1B" w:rsidRPr="00981BA1" w:rsidRDefault="00EB2192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5,35</w:t>
            </w:r>
          </w:p>
        </w:tc>
      </w:tr>
      <w:tr w:rsidR="00EB2192" w:rsidRPr="00A51B89" w:rsidTr="00912F73">
        <w:tc>
          <w:tcPr>
            <w:tcW w:w="534" w:type="dxa"/>
            <w:shd w:val="clear" w:color="auto" w:fill="FFFFFF" w:themeFill="background1"/>
            <w:vAlign w:val="center"/>
          </w:tcPr>
          <w:p w:rsidR="00EB2192" w:rsidRPr="00981BA1" w:rsidRDefault="00EB2192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B2192" w:rsidRDefault="00EB2192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Niepubliczna Placówka Kształcenia Ustawicznego „PASSA”</w:t>
            </w:r>
          </w:p>
          <w:p w:rsidR="00EB2192" w:rsidRDefault="00EB2192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Wspólna 1/5, 25-003 Kielce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B2192" w:rsidRPr="00981BA1" w:rsidRDefault="00EB2192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B2192" w:rsidRPr="00981BA1" w:rsidRDefault="00EB2192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B2192" w:rsidRPr="00981BA1" w:rsidRDefault="00EB2192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B2192" w:rsidRPr="00981BA1" w:rsidRDefault="00EB2192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EB2192" w:rsidRPr="00981BA1" w:rsidRDefault="00EB2192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EB2192" w:rsidRPr="00981BA1" w:rsidRDefault="00EB2192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DC7F40" w:rsidRPr="005C5BAA" w:rsidRDefault="00DC7F40" w:rsidP="00DC7F40">
      <w:pPr>
        <w:tabs>
          <w:tab w:val="left" w:pos="709"/>
        </w:tabs>
        <w:jc w:val="both"/>
      </w:pPr>
      <w:r>
        <w:t>*</w:t>
      </w:r>
      <w:r w:rsidRPr="005C5BAA">
        <w:rPr>
          <w:rFonts w:ascii="Times New Roman" w:hAnsi="Times New Roman" w:cs="Times New Roman"/>
        </w:rPr>
        <w:t xml:space="preserve">Koszt szkolenia – </w:t>
      </w:r>
      <w:proofErr w:type="spellStart"/>
      <w:r w:rsidRPr="005C5BAA">
        <w:rPr>
          <w:rFonts w:ascii="Times New Roman" w:hAnsi="Times New Roman" w:cs="Times New Roman"/>
        </w:rPr>
        <w:t>max</w:t>
      </w:r>
      <w:proofErr w:type="spellEnd"/>
      <w:r w:rsidRPr="005C5BAA">
        <w:rPr>
          <w:rFonts w:ascii="Times New Roman" w:hAnsi="Times New Roman" w:cs="Times New Roman"/>
        </w:rPr>
        <w:t xml:space="preserve">. 6 </w:t>
      </w:r>
      <w:proofErr w:type="spellStart"/>
      <w:r w:rsidRPr="005C5BAA">
        <w:rPr>
          <w:rFonts w:ascii="Times New Roman" w:hAnsi="Times New Roman" w:cs="Times New Roman"/>
        </w:rPr>
        <w:t>pkt</w:t>
      </w:r>
      <w:proofErr w:type="spellEnd"/>
      <w:r w:rsidRPr="005C5BAA">
        <w:rPr>
          <w:rFonts w:ascii="Times New Roman" w:hAnsi="Times New Roman" w:cs="Times New Roman"/>
        </w:rPr>
        <w:t xml:space="preserve">  </w:t>
      </w:r>
      <w:r w:rsidRPr="005C5BAA">
        <w:rPr>
          <w:rFonts w:ascii="Times New Roman" w:eastAsia="Times New Roman" w:hAnsi="Times New Roman" w:cs="Times New Roman"/>
          <w:lang w:eastAsia="pl-PL"/>
        </w:rPr>
        <w:t>(Koszt szkolenia obliczony wg wzoru</w:t>
      </w:r>
      <w:r w:rsidRPr="005C5BAA">
        <w:rPr>
          <w:rFonts w:ascii="Times New Roman" w:hAnsi="Times New Roman" w:cs="Times New Roman"/>
        </w:rPr>
        <w:t xml:space="preserve"> </w:t>
      </w:r>
      <w:r w:rsidRPr="005C5BAA">
        <w:rPr>
          <w:rFonts w:ascii="Times New Roman" w:eastAsia="Times New Roman" w:hAnsi="Times New Roman" w:cs="Times New Roman"/>
          <w:u w:val="single"/>
          <w:lang w:eastAsia="pl-PL"/>
        </w:rPr>
        <w:t xml:space="preserve">K = </w:t>
      </w:r>
      <w:proofErr w:type="spellStart"/>
      <w:r w:rsidRPr="005C5BAA">
        <w:rPr>
          <w:rFonts w:ascii="Times New Roman" w:eastAsia="Times New Roman" w:hAnsi="Times New Roman" w:cs="Times New Roman"/>
          <w:u w:val="single"/>
          <w:lang w:eastAsia="pl-PL"/>
        </w:rPr>
        <w:t>Cn</w:t>
      </w:r>
      <w:proofErr w:type="spellEnd"/>
      <w:r w:rsidRPr="005C5BAA">
        <w:rPr>
          <w:rFonts w:ascii="Times New Roman" w:eastAsia="Times New Roman" w:hAnsi="Times New Roman" w:cs="Times New Roman"/>
          <w:u w:val="single"/>
          <w:lang w:eastAsia="pl-PL"/>
        </w:rPr>
        <w:t xml:space="preserve"> / </w:t>
      </w:r>
      <w:proofErr w:type="spellStart"/>
      <w:r w:rsidRPr="005C5BAA">
        <w:rPr>
          <w:rFonts w:ascii="Times New Roman" w:eastAsia="Times New Roman" w:hAnsi="Times New Roman" w:cs="Times New Roman"/>
          <w:u w:val="single"/>
          <w:lang w:eastAsia="pl-PL"/>
        </w:rPr>
        <w:t>Cofb</w:t>
      </w:r>
      <w:proofErr w:type="spellEnd"/>
      <w:r w:rsidRPr="005C5BAA">
        <w:rPr>
          <w:rFonts w:ascii="Times New Roman" w:eastAsia="Times New Roman" w:hAnsi="Times New Roman" w:cs="Times New Roman"/>
          <w:u w:val="single"/>
          <w:lang w:eastAsia="pl-PL"/>
        </w:rPr>
        <w:t xml:space="preserve"> x 6,</w:t>
      </w:r>
      <w:r w:rsidRPr="005C5BAA">
        <w:rPr>
          <w:rFonts w:ascii="Times New Roman" w:eastAsia="Times New Roman" w:hAnsi="Times New Roman" w:cs="Times New Roman"/>
          <w:lang w:eastAsia="pl-PL"/>
        </w:rPr>
        <w:t xml:space="preserve">  gdzie: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najniższej oferty, C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ofb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oferty badanej).</w:t>
      </w:r>
    </w:p>
    <w:p w:rsidR="00DC7F40" w:rsidRPr="00DF4468" w:rsidRDefault="00DC7F40" w:rsidP="00DC7F40">
      <w:pPr>
        <w:spacing w:after="0"/>
        <w:rPr>
          <w:rFonts w:ascii="Times New Roman" w:hAnsi="Times New Roman" w:cs="Times New Roman"/>
        </w:rPr>
      </w:pPr>
      <w:r w:rsidRPr="00DF4468">
        <w:rPr>
          <w:rFonts w:ascii="Times New Roman" w:hAnsi="Times New Roman" w:cs="Times New Roman"/>
        </w:rPr>
        <w:t xml:space="preserve">Po dokonaniu ocen złożonych ofert w postępowaniu </w:t>
      </w:r>
    </w:p>
    <w:p w:rsidR="00DC7F40" w:rsidRDefault="00DC7F40" w:rsidP="00DC7F40">
      <w:pPr>
        <w:spacing w:after="0"/>
        <w:rPr>
          <w:rFonts w:ascii="Times New Roman" w:hAnsi="Times New Roman" w:cs="Times New Roman"/>
        </w:rPr>
      </w:pPr>
      <w:r w:rsidRPr="00DF4468">
        <w:rPr>
          <w:rFonts w:ascii="Times New Roman" w:hAnsi="Times New Roman" w:cs="Times New Roman"/>
        </w:rPr>
        <w:t xml:space="preserve">proponuje jako realizatora szkolenia oferenta z pozycji: </w:t>
      </w:r>
      <w:r w:rsidR="00000EF8">
        <w:rPr>
          <w:rFonts w:ascii="Times New Roman" w:hAnsi="Times New Roman" w:cs="Times New Roman"/>
        </w:rPr>
        <w:t>2</w:t>
      </w:r>
    </w:p>
    <w:p w:rsidR="00DC7F40" w:rsidRPr="00DF4468" w:rsidRDefault="00DC7F40" w:rsidP="00DC7F40">
      <w:pPr>
        <w:spacing w:after="0"/>
        <w:rPr>
          <w:rFonts w:ascii="Times New Roman" w:hAnsi="Times New Roman" w:cs="Times New Roman"/>
        </w:rPr>
      </w:pPr>
    </w:p>
    <w:p w:rsidR="00F15E56" w:rsidRPr="00DF4468" w:rsidRDefault="00B645E5" w:rsidP="00EE6C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Kielce, </w:t>
      </w:r>
      <w:r w:rsidR="00EB2192">
        <w:rPr>
          <w:rFonts w:ascii="Times New Roman" w:hAnsi="Times New Roman" w:cs="Times New Roman"/>
        </w:rPr>
        <w:t>19</w:t>
      </w:r>
      <w:r w:rsidR="00EE6C8B" w:rsidRPr="00EE6C8B">
        <w:rPr>
          <w:rFonts w:ascii="Times New Roman" w:hAnsi="Times New Roman" w:cs="Times New Roman"/>
        </w:rPr>
        <w:t>.02.2021r.</w:t>
      </w:r>
    </w:p>
    <w:p w:rsidR="001B4329" w:rsidRDefault="001B4329" w:rsidP="00A11B1B">
      <w:pPr>
        <w:rPr>
          <w:rFonts w:ascii="Times New Roman" w:hAnsi="Times New Roman" w:cs="Times New Roman"/>
        </w:rPr>
      </w:pPr>
    </w:p>
    <w:p w:rsidR="007B1286" w:rsidRDefault="007B1286" w:rsidP="007B128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B1286" w:rsidRPr="005D5F60" w:rsidRDefault="007B1286" w:rsidP="007B1286">
      <w:pPr>
        <w:spacing w:after="0" w:line="240" w:lineRule="auto"/>
        <w:rPr>
          <w:rFonts w:ascii="Times New Roman" w:hAnsi="Times New Roman" w:cs="Times New Roman"/>
          <w:i/>
        </w:rPr>
      </w:pPr>
      <w:r w:rsidRPr="005D5F60">
        <w:rPr>
          <w:rFonts w:ascii="Times New Roman" w:hAnsi="Times New Roman" w:cs="Times New Roman"/>
        </w:rPr>
        <w:t xml:space="preserve">Zatwierdził: </w:t>
      </w:r>
      <w:r>
        <w:rPr>
          <w:rFonts w:ascii="Times New Roman" w:hAnsi="Times New Roman" w:cs="Times New Roman"/>
        </w:rPr>
        <w:t xml:space="preserve">Zastępca </w:t>
      </w:r>
      <w:r w:rsidRPr="005D5F60">
        <w:rPr>
          <w:rFonts w:ascii="Times New Roman" w:hAnsi="Times New Roman" w:cs="Times New Roman"/>
        </w:rPr>
        <w:t>Dyrektor</w:t>
      </w:r>
      <w:r>
        <w:rPr>
          <w:rFonts w:ascii="Times New Roman" w:hAnsi="Times New Roman" w:cs="Times New Roman"/>
        </w:rPr>
        <w:t>a</w:t>
      </w:r>
      <w:r w:rsidRPr="005D5F60">
        <w:rPr>
          <w:rFonts w:ascii="Times New Roman" w:hAnsi="Times New Roman" w:cs="Times New Roman"/>
        </w:rPr>
        <w:t xml:space="preserve"> MUP w Kielcach </w:t>
      </w:r>
      <w:r>
        <w:rPr>
          <w:rFonts w:ascii="Times New Roman" w:hAnsi="Times New Roman" w:cs="Times New Roman"/>
        </w:rPr>
        <w:t xml:space="preserve"> mgr Marek </w:t>
      </w:r>
      <w:proofErr w:type="spellStart"/>
      <w:r>
        <w:rPr>
          <w:rFonts w:ascii="Times New Roman" w:hAnsi="Times New Roman" w:cs="Times New Roman"/>
        </w:rPr>
        <w:t>Hadała</w:t>
      </w:r>
      <w:proofErr w:type="spellEnd"/>
      <w:r w:rsidRPr="005D5F60">
        <w:rPr>
          <w:rFonts w:ascii="Times New Roman" w:hAnsi="Times New Roman" w:cs="Times New Roman"/>
        </w:rPr>
        <w:t xml:space="preserve"> /podpis na oryginale/</w:t>
      </w:r>
    </w:p>
    <w:p w:rsidR="001B4329" w:rsidRDefault="001B4329" w:rsidP="00A11B1B">
      <w:pPr>
        <w:rPr>
          <w:rFonts w:ascii="Times New Roman" w:hAnsi="Times New Roman" w:cs="Times New Roman"/>
        </w:rPr>
      </w:pPr>
    </w:p>
    <w:sectPr w:rsidR="001B4329" w:rsidSect="00E26552">
      <w:footerReference w:type="default" r:id="rId8"/>
      <w:pgSz w:w="16838" w:h="11906" w:orient="landscape"/>
      <w:pgMar w:top="-31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E21" w:rsidRDefault="000A0E21" w:rsidP="00541698">
      <w:pPr>
        <w:spacing w:after="0" w:line="240" w:lineRule="auto"/>
      </w:pPr>
      <w:r>
        <w:separator/>
      </w:r>
    </w:p>
  </w:endnote>
  <w:endnote w:type="continuationSeparator" w:id="0">
    <w:p w:rsidR="000A0E21" w:rsidRDefault="000A0E21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973168"/>
      <w:docPartObj>
        <w:docPartGallery w:val="Page Numbers (Bottom of Page)"/>
        <w:docPartUnique/>
      </w:docPartObj>
    </w:sdtPr>
    <w:sdtContent>
      <w:p w:rsidR="000A0E21" w:rsidRDefault="00DF2AC6">
        <w:pPr>
          <w:pStyle w:val="Stopka"/>
          <w:jc w:val="right"/>
        </w:pPr>
        <w:fldSimple w:instr=" PAGE   \* MERGEFORMAT ">
          <w:r w:rsidR="007B1286">
            <w:rPr>
              <w:noProof/>
            </w:rPr>
            <w:t>1</w:t>
          </w:r>
        </w:fldSimple>
      </w:p>
    </w:sdtContent>
  </w:sdt>
  <w:p w:rsidR="000A0E21" w:rsidRDefault="000A0E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E21" w:rsidRDefault="000A0E21" w:rsidP="00541698">
      <w:pPr>
        <w:spacing w:after="0" w:line="240" w:lineRule="auto"/>
      </w:pPr>
      <w:r>
        <w:separator/>
      </w:r>
    </w:p>
  </w:footnote>
  <w:footnote w:type="continuationSeparator" w:id="0">
    <w:p w:rsidR="000A0E21" w:rsidRDefault="000A0E21" w:rsidP="0054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B19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D3FE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1291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3333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/>
  <w:rsids>
    <w:rsidRoot w:val="00217168"/>
    <w:rsid w:val="00000EF8"/>
    <w:rsid w:val="00005488"/>
    <w:rsid w:val="000076A6"/>
    <w:rsid w:val="00023380"/>
    <w:rsid w:val="000254D3"/>
    <w:rsid w:val="00035BC5"/>
    <w:rsid w:val="0008242C"/>
    <w:rsid w:val="00092608"/>
    <w:rsid w:val="00092687"/>
    <w:rsid w:val="00093D90"/>
    <w:rsid w:val="000A0E21"/>
    <w:rsid w:val="000A2F09"/>
    <w:rsid w:val="000C4C00"/>
    <w:rsid w:val="00115F1A"/>
    <w:rsid w:val="00135532"/>
    <w:rsid w:val="00150A99"/>
    <w:rsid w:val="001572EE"/>
    <w:rsid w:val="001629D2"/>
    <w:rsid w:val="00195CBB"/>
    <w:rsid w:val="001B4329"/>
    <w:rsid w:val="001D09A5"/>
    <w:rsid w:val="00217168"/>
    <w:rsid w:val="0028105A"/>
    <w:rsid w:val="002A56C8"/>
    <w:rsid w:val="002C7524"/>
    <w:rsid w:val="002D5D65"/>
    <w:rsid w:val="00322B5D"/>
    <w:rsid w:val="00336356"/>
    <w:rsid w:val="003548A3"/>
    <w:rsid w:val="00363B5D"/>
    <w:rsid w:val="0036729E"/>
    <w:rsid w:val="003C3122"/>
    <w:rsid w:val="00407861"/>
    <w:rsid w:val="00422376"/>
    <w:rsid w:val="00433C1E"/>
    <w:rsid w:val="00436241"/>
    <w:rsid w:val="00483C50"/>
    <w:rsid w:val="00485140"/>
    <w:rsid w:val="00485BFC"/>
    <w:rsid w:val="004A32E0"/>
    <w:rsid w:val="004E3527"/>
    <w:rsid w:val="004F1E22"/>
    <w:rsid w:val="004F2EA6"/>
    <w:rsid w:val="00503071"/>
    <w:rsid w:val="005365F5"/>
    <w:rsid w:val="00541698"/>
    <w:rsid w:val="005C5BAA"/>
    <w:rsid w:val="006235B1"/>
    <w:rsid w:val="00633127"/>
    <w:rsid w:val="00634D4E"/>
    <w:rsid w:val="00637422"/>
    <w:rsid w:val="00655BF7"/>
    <w:rsid w:val="006678C3"/>
    <w:rsid w:val="00671142"/>
    <w:rsid w:val="00683A1C"/>
    <w:rsid w:val="00685BF8"/>
    <w:rsid w:val="006A127D"/>
    <w:rsid w:val="006E3E13"/>
    <w:rsid w:val="007163B8"/>
    <w:rsid w:val="00727711"/>
    <w:rsid w:val="00760E00"/>
    <w:rsid w:val="00761436"/>
    <w:rsid w:val="00776554"/>
    <w:rsid w:val="00777B41"/>
    <w:rsid w:val="00794DE0"/>
    <w:rsid w:val="007B1286"/>
    <w:rsid w:val="007C6E03"/>
    <w:rsid w:val="007E52DE"/>
    <w:rsid w:val="007F1A9C"/>
    <w:rsid w:val="008031BE"/>
    <w:rsid w:val="008224A6"/>
    <w:rsid w:val="00825DE8"/>
    <w:rsid w:val="008366E9"/>
    <w:rsid w:val="00842951"/>
    <w:rsid w:val="008602AA"/>
    <w:rsid w:val="0086469F"/>
    <w:rsid w:val="00866D04"/>
    <w:rsid w:val="008B06D1"/>
    <w:rsid w:val="008C2D9D"/>
    <w:rsid w:val="008E7956"/>
    <w:rsid w:val="00912F73"/>
    <w:rsid w:val="009149AB"/>
    <w:rsid w:val="00914BC5"/>
    <w:rsid w:val="009275C0"/>
    <w:rsid w:val="00930B8A"/>
    <w:rsid w:val="00956C6E"/>
    <w:rsid w:val="00964AAD"/>
    <w:rsid w:val="00981A88"/>
    <w:rsid w:val="00981BA1"/>
    <w:rsid w:val="00994857"/>
    <w:rsid w:val="009A4290"/>
    <w:rsid w:val="009C1517"/>
    <w:rsid w:val="009D333C"/>
    <w:rsid w:val="00A11B1B"/>
    <w:rsid w:val="00A1587F"/>
    <w:rsid w:val="00A15F6D"/>
    <w:rsid w:val="00A250E5"/>
    <w:rsid w:val="00A35B5B"/>
    <w:rsid w:val="00A81E96"/>
    <w:rsid w:val="00AA07F8"/>
    <w:rsid w:val="00AB1688"/>
    <w:rsid w:val="00AB454F"/>
    <w:rsid w:val="00AC31CD"/>
    <w:rsid w:val="00AC44AF"/>
    <w:rsid w:val="00AF07DE"/>
    <w:rsid w:val="00B10FF6"/>
    <w:rsid w:val="00B50B8D"/>
    <w:rsid w:val="00B645E5"/>
    <w:rsid w:val="00B72B7A"/>
    <w:rsid w:val="00B874B2"/>
    <w:rsid w:val="00B91FDA"/>
    <w:rsid w:val="00BB7612"/>
    <w:rsid w:val="00BC603A"/>
    <w:rsid w:val="00BE5513"/>
    <w:rsid w:val="00C2440E"/>
    <w:rsid w:val="00C538FE"/>
    <w:rsid w:val="00C62381"/>
    <w:rsid w:val="00C70CA7"/>
    <w:rsid w:val="00C720AC"/>
    <w:rsid w:val="00C9190A"/>
    <w:rsid w:val="00CA3ACD"/>
    <w:rsid w:val="00CF2AF3"/>
    <w:rsid w:val="00D2328D"/>
    <w:rsid w:val="00D24F93"/>
    <w:rsid w:val="00D6409B"/>
    <w:rsid w:val="00D67D45"/>
    <w:rsid w:val="00D7353F"/>
    <w:rsid w:val="00D92D37"/>
    <w:rsid w:val="00DA0EE7"/>
    <w:rsid w:val="00DB61CD"/>
    <w:rsid w:val="00DC7F40"/>
    <w:rsid w:val="00DF2AC6"/>
    <w:rsid w:val="00DF4468"/>
    <w:rsid w:val="00E12773"/>
    <w:rsid w:val="00E15E1F"/>
    <w:rsid w:val="00E245F8"/>
    <w:rsid w:val="00E26552"/>
    <w:rsid w:val="00E31D66"/>
    <w:rsid w:val="00E45872"/>
    <w:rsid w:val="00E52EA6"/>
    <w:rsid w:val="00E54B02"/>
    <w:rsid w:val="00E57D88"/>
    <w:rsid w:val="00E67B29"/>
    <w:rsid w:val="00E73118"/>
    <w:rsid w:val="00E75449"/>
    <w:rsid w:val="00E85035"/>
    <w:rsid w:val="00E86232"/>
    <w:rsid w:val="00E9312C"/>
    <w:rsid w:val="00E9464C"/>
    <w:rsid w:val="00EA45EB"/>
    <w:rsid w:val="00EA5153"/>
    <w:rsid w:val="00EB2192"/>
    <w:rsid w:val="00EB5357"/>
    <w:rsid w:val="00EC3AFC"/>
    <w:rsid w:val="00EC6CB1"/>
    <w:rsid w:val="00ED66D8"/>
    <w:rsid w:val="00EE6C8B"/>
    <w:rsid w:val="00EF3820"/>
    <w:rsid w:val="00F01130"/>
    <w:rsid w:val="00F01374"/>
    <w:rsid w:val="00F014E3"/>
    <w:rsid w:val="00F02472"/>
    <w:rsid w:val="00F15E56"/>
    <w:rsid w:val="00F160D5"/>
    <w:rsid w:val="00F21741"/>
    <w:rsid w:val="00F22FC2"/>
    <w:rsid w:val="00F35412"/>
    <w:rsid w:val="00F37885"/>
    <w:rsid w:val="00F4245F"/>
    <w:rsid w:val="00F82E55"/>
    <w:rsid w:val="00FB3DDF"/>
    <w:rsid w:val="00FC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apawlowska</cp:lastModifiedBy>
  <cp:revision>59</cp:revision>
  <cp:lastPrinted>2021-02-22T07:54:00Z</cp:lastPrinted>
  <dcterms:created xsi:type="dcterms:W3CDTF">2019-11-25T09:22:00Z</dcterms:created>
  <dcterms:modified xsi:type="dcterms:W3CDTF">2021-02-22T12:21:00Z</dcterms:modified>
</cp:coreProperties>
</file>