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B30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Kurs czeladnika rusznikarstwa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 Numer zaproszenia ZAS.549.</w:t>
      </w:r>
      <w:r w:rsidR="00B30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8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B81EEB" w:rsidRPr="00B81EEB" w:rsidRDefault="00B81EEB" w:rsidP="00B81E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B81EEB" w:rsidRPr="00A51B89" w:rsidTr="00917980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81EEB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B81EEB" w:rsidRPr="004A32E0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B81EEB" w:rsidRPr="00A51B89" w:rsidTr="00917980">
        <w:tc>
          <w:tcPr>
            <w:tcW w:w="534" w:type="dxa"/>
            <w:shd w:val="clear" w:color="auto" w:fill="FFFFFF" w:themeFill="background1"/>
            <w:vAlign w:val="center"/>
          </w:tcPr>
          <w:p w:rsidR="00B81EEB" w:rsidRPr="00981BA1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81EEB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Bezpieczeństwa </w:t>
            </w:r>
            <w:r w:rsidR="00CA1F23">
              <w:rPr>
                <w:rFonts w:ascii="Times New Roman" w:hAnsi="Times New Roman" w:cs="Times New Roman"/>
              </w:rPr>
              <w:t xml:space="preserve">Przemysłu </w:t>
            </w:r>
            <w:r>
              <w:rPr>
                <w:rFonts w:ascii="Times New Roman" w:hAnsi="Times New Roman" w:cs="Times New Roman"/>
              </w:rPr>
              <w:t>i Handlu Sp. z o.o.</w:t>
            </w:r>
          </w:p>
          <w:p w:rsidR="00B81EEB" w:rsidRPr="00981BA1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Staszica 48, 62-800 Kalisz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1EEB" w:rsidRPr="00981BA1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81EEB" w:rsidRPr="00981BA1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81EEB" w:rsidRPr="00981BA1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1EEB" w:rsidRPr="00981BA1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81EEB" w:rsidRPr="00981BA1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81EEB" w:rsidRPr="00981BA1" w:rsidRDefault="00B81EEB" w:rsidP="00917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B81EEB" w:rsidRPr="005C5BAA" w:rsidRDefault="00B81EEB" w:rsidP="00B81EEB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B81EEB" w:rsidRPr="00DF4468" w:rsidRDefault="00B81EEB" w:rsidP="00B81EE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B81EEB" w:rsidRDefault="00B81EEB" w:rsidP="00B81EE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>
        <w:rPr>
          <w:rFonts w:ascii="Times New Roman" w:hAnsi="Times New Roman" w:cs="Times New Roman"/>
        </w:rPr>
        <w:t>1</w:t>
      </w:r>
    </w:p>
    <w:p w:rsidR="00B81EEB" w:rsidRPr="00DF4468" w:rsidRDefault="00B81EEB" w:rsidP="00B81EEB">
      <w:pPr>
        <w:spacing w:after="0"/>
        <w:rPr>
          <w:rFonts w:ascii="Times New Roman" w:hAnsi="Times New Roman" w:cs="Times New Roman"/>
        </w:rPr>
      </w:pPr>
    </w:p>
    <w:p w:rsidR="00B81EEB" w:rsidRPr="00DF4468" w:rsidRDefault="00B81EEB" w:rsidP="00B81EEB">
      <w:pPr>
        <w:rPr>
          <w:rFonts w:ascii="Times New Roman" w:hAnsi="Times New Roman" w:cs="Times New Roman"/>
        </w:rPr>
      </w:pPr>
      <w:r w:rsidRPr="00EE6C8B">
        <w:rPr>
          <w:rFonts w:ascii="Times New Roman" w:hAnsi="Times New Roman" w:cs="Times New Roman"/>
        </w:rPr>
        <w:t>Kielce,</w:t>
      </w:r>
      <w:r>
        <w:rPr>
          <w:rFonts w:ascii="Times New Roman" w:hAnsi="Times New Roman" w:cs="Times New Roman"/>
        </w:rPr>
        <w:t>12</w:t>
      </w:r>
      <w:r w:rsidRPr="00EE6C8B">
        <w:rPr>
          <w:rFonts w:ascii="Times New Roman" w:hAnsi="Times New Roman" w:cs="Times New Roman"/>
        </w:rPr>
        <w:t>.02.2021r.</w:t>
      </w:r>
    </w:p>
    <w:p w:rsidR="00195E99" w:rsidRPr="005D5F60" w:rsidRDefault="00195E99" w:rsidP="00195E99">
      <w:pPr>
        <w:spacing w:after="0" w:line="240" w:lineRule="auto"/>
        <w:rPr>
          <w:rFonts w:ascii="Times New Roman" w:hAnsi="Times New Roman" w:cs="Times New Roman"/>
          <w:i/>
        </w:rPr>
      </w:pPr>
      <w:r w:rsidRPr="005D5F60">
        <w:rPr>
          <w:rFonts w:ascii="Times New Roman" w:hAnsi="Times New Roman" w:cs="Times New Roman"/>
        </w:rPr>
        <w:t xml:space="preserve">Zatwierdził: </w:t>
      </w:r>
      <w:r>
        <w:rPr>
          <w:rFonts w:ascii="Times New Roman" w:hAnsi="Times New Roman" w:cs="Times New Roman"/>
        </w:rPr>
        <w:t xml:space="preserve">Zastępca </w:t>
      </w:r>
      <w:r w:rsidRPr="005D5F60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>a</w:t>
      </w:r>
      <w:r w:rsidRPr="005D5F60">
        <w:rPr>
          <w:rFonts w:ascii="Times New Roman" w:hAnsi="Times New Roman" w:cs="Times New Roman"/>
        </w:rPr>
        <w:t xml:space="preserve"> MUP w Kielcach </w:t>
      </w:r>
      <w:r>
        <w:rPr>
          <w:rFonts w:ascii="Times New Roman" w:hAnsi="Times New Roman" w:cs="Times New Roman"/>
        </w:rPr>
        <w:t xml:space="preserve">Marek </w:t>
      </w:r>
      <w:proofErr w:type="spellStart"/>
      <w:r>
        <w:rPr>
          <w:rFonts w:ascii="Times New Roman" w:hAnsi="Times New Roman" w:cs="Times New Roman"/>
        </w:rPr>
        <w:t>Hadała</w:t>
      </w:r>
      <w:proofErr w:type="spellEnd"/>
      <w:r w:rsidR="008C036F">
        <w:rPr>
          <w:rFonts w:ascii="Times New Roman" w:hAnsi="Times New Roman" w:cs="Times New Roman"/>
        </w:rPr>
        <w:t xml:space="preserve"> </w:t>
      </w:r>
      <w:r w:rsidRPr="005D5F60">
        <w:rPr>
          <w:rFonts w:ascii="Times New Roman" w:hAnsi="Times New Roman" w:cs="Times New Roman"/>
        </w:rPr>
        <w:t xml:space="preserve"> /podpis na oryginale/</w:t>
      </w: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30416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50" w:rsidRDefault="00483C50" w:rsidP="00541698">
      <w:pPr>
        <w:spacing w:after="0" w:line="240" w:lineRule="auto"/>
      </w:pPr>
      <w:r>
        <w:separator/>
      </w:r>
    </w:p>
  </w:endnote>
  <w:end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81E96" w:rsidRDefault="000C62A5">
        <w:pPr>
          <w:pStyle w:val="Stopka"/>
          <w:jc w:val="right"/>
        </w:pPr>
        <w:fldSimple w:instr=" PAGE   \* MERGEFORMAT ">
          <w:r w:rsidR="008C036F">
            <w:rPr>
              <w:noProof/>
            </w:rPr>
            <w:t>1</w:t>
          </w:r>
        </w:fldSimple>
      </w:p>
    </w:sdtContent>
  </w:sdt>
  <w:p w:rsidR="00A81E96" w:rsidRDefault="00A81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50" w:rsidRDefault="00483C50" w:rsidP="00541698">
      <w:pPr>
        <w:spacing w:after="0" w:line="240" w:lineRule="auto"/>
      </w:pPr>
      <w:r>
        <w:separator/>
      </w:r>
    </w:p>
  </w:footnote>
  <w:foot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C4C00"/>
    <w:rsid w:val="000C62A5"/>
    <w:rsid w:val="00135532"/>
    <w:rsid w:val="00150A99"/>
    <w:rsid w:val="001572EE"/>
    <w:rsid w:val="001629D2"/>
    <w:rsid w:val="00195E99"/>
    <w:rsid w:val="001D09A5"/>
    <w:rsid w:val="00217168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25DE8"/>
    <w:rsid w:val="00835339"/>
    <w:rsid w:val="008366E9"/>
    <w:rsid w:val="0086469F"/>
    <w:rsid w:val="00866D04"/>
    <w:rsid w:val="008C036F"/>
    <w:rsid w:val="008C2D9D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81EEB"/>
    <w:rsid w:val="00B91FDA"/>
    <w:rsid w:val="00BB7612"/>
    <w:rsid w:val="00BE5513"/>
    <w:rsid w:val="00C2440E"/>
    <w:rsid w:val="00C62381"/>
    <w:rsid w:val="00C70CA7"/>
    <w:rsid w:val="00C720AC"/>
    <w:rsid w:val="00CA1F23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F4468"/>
    <w:rsid w:val="00E05A99"/>
    <w:rsid w:val="00E12773"/>
    <w:rsid w:val="00E15E1F"/>
    <w:rsid w:val="00E26552"/>
    <w:rsid w:val="00E52EA6"/>
    <w:rsid w:val="00E54B02"/>
    <w:rsid w:val="00E562F2"/>
    <w:rsid w:val="00E57D8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46</cp:revision>
  <cp:lastPrinted>2020-03-09T12:36:00Z</cp:lastPrinted>
  <dcterms:created xsi:type="dcterms:W3CDTF">2019-11-25T09:22:00Z</dcterms:created>
  <dcterms:modified xsi:type="dcterms:W3CDTF">2021-02-12T10:50:00Z</dcterms:modified>
</cp:coreProperties>
</file>